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C866" w14:textId="6F620579" w:rsidR="005D4820" w:rsidRPr="002A2D3A" w:rsidRDefault="0000187C" w:rsidP="002723AA">
      <w:pPr>
        <w:spacing w:after="0" w:line="240" w:lineRule="auto"/>
        <w:rPr>
          <w:rFonts w:ascii="Seaford Display" w:hAnsi="Seaford Display"/>
          <w:b/>
          <w:bCs/>
          <w:sz w:val="32"/>
          <w:szCs w:val="32"/>
        </w:rPr>
      </w:pPr>
      <w:r>
        <w:rPr>
          <w:rFonts w:ascii="Seaford Display" w:hAnsi="Seaford Display"/>
          <w:noProof/>
        </w:rPr>
        <w:drawing>
          <wp:anchor distT="0" distB="0" distL="114300" distR="114300" simplePos="0" relativeHeight="251659264" behindDoc="1" locked="0" layoutInCell="1" allowOverlap="1" wp14:anchorId="5AEADDDD" wp14:editId="694FDF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1379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058" y="21396"/>
                <wp:lineTo x="210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160" w:rsidRPr="002A2D3A">
        <w:rPr>
          <w:rFonts w:ascii="Seaford Display" w:hAnsi="Seaford Display"/>
          <w:b/>
          <w:bCs/>
          <w:sz w:val="32"/>
          <w:szCs w:val="32"/>
        </w:rPr>
        <w:t>FICHE DE C</w:t>
      </w:r>
      <w:r w:rsidR="00195C08">
        <w:rPr>
          <w:rFonts w:ascii="Seaford Display" w:hAnsi="Seaford Display"/>
          <w:b/>
          <w:bCs/>
          <w:sz w:val="32"/>
          <w:szCs w:val="32"/>
        </w:rPr>
        <w:t xml:space="preserve">ARACTERISATION DES PERSONNES </w:t>
      </w:r>
      <w:r w:rsidR="004075BF">
        <w:rPr>
          <w:rFonts w:ascii="Seaford Display" w:hAnsi="Seaford Display"/>
          <w:b/>
          <w:bCs/>
          <w:sz w:val="32"/>
          <w:szCs w:val="32"/>
        </w:rPr>
        <w:t>ABORD</w:t>
      </w:r>
      <w:r w:rsidR="00195C08">
        <w:rPr>
          <w:rFonts w:ascii="Seaford Display" w:hAnsi="Seaford Display"/>
          <w:b/>
          <w:bCs/>
          <w:sz w:val="32"/>
          <w:szCs w:val="32"/>
        </w:rPr>
        <w:t>EES</w:t>
      </w:r>
      <w:r w:rsidR="002C2688">
        <w:rPr>
          <w:rFonts w:ascii="Seaford Display" w:hAnsi="Seaford Display"/>
          <w:b/>
          <w:bCs/>
          <w:sz w:val="32"/>
          <w:szCs w:val="32"/>
        </w:rPr>
        <w:t xml:space="preserve"> </w:t>
      </w:r>
      <w:r w:rsidR="00C34160" w:rsidRPr="002A2D3A">
        <w:rPr>
          <w:rFonts w:ascii="Seaford Display" w:hAnsi="Seaford Display"/>
          <w:b/>
          <w:bCs/>
          <w:sz w:val="32"/>
          <w:szCs w:val="32"/>
        </w:rPr>
        <w:t>SUR LES SENTIERS CÔTIERS DU PARC NATUREL R</w:t>
      </w:r>
      <w:r w:rsidR="00C34160" w:rsidRPr="002A2D3A">
        <w:rPr>
          <w:rFonts w:ascii="Seaford Display" w:hAnsi="Seaford Display" w:cstheme="minorHAnsi"/>
          <w:b/>
          <w:bCs/>
          <w:sz w:val="32"/>
          <w:szCs w:val="32"/>
        </w:rPr>
        <w:t>É</w:t>
      </w:r>
      <w:r w:rsidR="00C34160" w:rsidRPr="002A2D3A">
        <w:rPr>
          <w:rFonts w:ascii="Seaford Display" w:hAnsi="Seaford Display"/>
          <w:b/>
          <w:bCs/>
          <w:sz w:val="32"/>
          <w:szCs w:val="32"/>
        </w:rPr>
        <w:t>GIONAL DU GOLFE DU MORBIHAN</w:t>
      </w:r>
    </w:p>
    <w:p w14:paraId="169B3415" w14:textId="6D6979DA" w:rsidR="002723AA" w:rsidRDefault="002723AA" w:rsidP="002723AA">
      <w:pPr>
        <w:spacing w:after="0" w:line="240" w:lineRule="auto"/>
        <w:rPr>
          <w:rFonts w:ascii="Seaford Display" w:hAnsi="Seaford Display"/>
          <w:b/>
          <w:bCs/>
          <w:sz w:val="24"/>
          <w:szCs w:val="24"/>
        </w:rPr>
      </w:pPr>
    </w:p>
    <w:p w14:paraId="6349D1E5" w14:textId="098EFFCE" w:rsidR="002723AA" w:rsidRDefault="002723AA" w:rsidP="002A7698">
      <w:pPr>
        <w:spacing w:after="120" w:line="240" w:lineRule="auto"/>
        <w:rPr>
          <w:rFonts w:ascii="Seaford Display" w:hAnsi="Seaford Display"/>
          <w:sz w:val="24"/>
          <w:szCs w:val="24"/>
        </w:rPr>
      </w:pPr>
      <w:r w:rsidRPr="002723AA">
        <w:rPr>
          <w:rFonts w:ascii="Seaford Display" w:hAnsi="Seaford Display"/>
          <w:b/>
          <w:bCs/>
          <w:sz w:val="24"/>
          <w:szCs w:val="24"/>
        </w:rPr>
        <w:t xml:space="preserve">Date : </w:t>
      </w:r>
      <w:r w:rsidRPr="002723AA">
        <w:rPr>
          <w:rFonts w:ascii="Seaford Display" w:hAnsi="Seaford Display"/>
          <w:sz w:val="24"/>
          <w:szCs w:val="24"/>
        </w:rPr>
        <w:t>25/09/2022</w:t>
      </w:r>
    </w:p>
    <w:p w14:paraId="4EC99C83" w14:textId="2593C7CE" w:rsidR="002723AA" w:rsidRDefault="002723AA" w:rsidP="006E65A4">
      <w:pPr>
        <w:spacing w:after="120" w:line="240" w:lineRule="auto"/>
        <w:rPr>
          <w:rFonts w:ascii="Seaford Display" w:hAnsi="Seaford Display"/>
          <w:b/>
          <w:bCs/>
          <w:sz w:val="24"/>
          <w:szCs w:val="24"/>
        </w:rPr>
      </w:pPr>
      <w:r>
        <w:rPr>
          <w:rFonts w:ascii="Seaford Display" w:hAnsi="Seaford Display"/>
          <w:b/>
          <w:bCs/>
          <w:sz w:val="24"/>
          <w:szCs w:val="24"/>
        </w:rPr>
        <w:t>Commune</w:t>
      </w:r>
      <w:r w:rsidR="006E65A4">
        <w:rPr>
          <w:rFonts w:ascii="Seaford Display" w:hAnsi="Seaford Display"/>
          <w:b/>
          <w:bCs/>
          <w:sz w:val="24"/>
          <w:szCs w:val="24"/>
        </w:rPr>
        <w:t xml:space="preserve"> et l</w:t>
      </w:r>
      <w:r>
        <w:rPr>
          <w:rFonts w:ascii="Seaford Display" w:hAnsi="Seaford Display"/>
          <w:b/>
          <w:bCs/>
          <w:sz w:val="24"/>
          <w:szCs w:val="24"/>
        </w:rPr>
        <w:t>ieu-dit :</w:t>
      </w:r>
    </w:p>
    <w:p w14:paraId="4F7C6146" w14:textId="3A928661" w:rsidR="006E65A4" w:rsidRDefault="006E65A4" w:rsidP="006E65A4">
      <w:pPr>
        <w:spacing w:after="240" w:line="240" w:lineRule="auto"/>
        <w:rPr>
          <w:rFonts w:ascii="Seaford Display" w:hAnsi="Seaford Display"/>
          <w:b/>
          <w:bCs/>
          <w:sz w:val="24"/>
          <w:szCs w:val="24"/>
        </w:rPr>
      </w:pPr>
      <w:r>
        <w:rPr>
          <w:rFonts w:ascii="Seaford Display" w:hAnsi="Seaford Display"/>
          <w:b/>
          <w:bCs/>
          <w:sz w:val="24"/>
          <w:szCs w:val="24"/>
        </w:rPr>
        <w:t>Nom et prénom de l’observateur :</w:t>
      </w:r>
    </w:p>
    <w:p w14:paraId="4CA4DFDF" w14:textId="0B5B8EAD" w:rsidR="00206768" w:rsidRPr="00594168" w:rsidRDefault="00206768" w:rsidP="00206768">
      <w:pPr>
        <w:rPr>
          <w:rFonts w:ascii="Seaford Display" w:hAnsi="Seaford Display"/>
          <w:b/>
          <w:bCs/>
          <w:sz w:val="28"/>
          <w:szCs w:val="28"/>
        </w:rPr>
      </w:pPr>
      <w:r w:rsidRPr="00594168">
        <w:rPr>
          <w:rFonts w:ascii="Seaford Display" w:hAnsi="Seaford Display"/>
          <w:b/>
          <w:bCs/>
          <w:sz w:val="28"/>
          <w:szCs w:val="28"/>
        </w:rPr>
        <w:t>ATTITUDE DES PERSONNES ABORDÉES ET</w:t>
      </w:r>
      <w:r w:rsidR="004075BF">
        <w:rPr>
          <w:rFonts w:ascii="Seaford Display" w:hAnsi="Seaford Display"/>
          <w:b/>
          <w:bCs/>
          <w:sz w:val="28"/>
          <w:szCs w:val="28"/>
        </w:rPr>
        <w:t>/OU</w:t>
      </w:r>
      <w:r w:rsidRPr="00594168">
        <w:rPr>
          <w:rFonts w:ascii="Seaford Display" w:hAnsi="Seaford Display"/>
          <w:b/>
          <w:bCs/>
          <w:sz w:val="28"/>
          <w:szCs w:val="28"/>
        </w:rPr>
        <w:t xml:space="preserve"> SENSIBILISÉES </w:t>
      </w:r>
    </w:p>
    <w:p w14:paraId="4D38566B" w14:textId="77777777" w:rsidR="00206768" w:rsidRDefault="00206768" w:rsidP="00594168">
      <w:pPr>
        <w:spacing w:after="0" w:line="240" w:lineRule="auto"/>
        <w:rPr>
          <w:rFonts w:ascii="Seaford Display" w:hAnsi="Seaford Display"/>
          <w:i/>
          <w:iCs/>
          <w:sz w:val="24"/>
          <w:szCs w:val="24"/>
        </w:rPr>
      </w:pPr>
      <w:r w:rsidRPr="002946D5">
        <w:rPr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06A49AFC" wp14:editId="7DFD05C1">
            <wp:simplePos x="0" y="0"/>
            <wp:positionH relativeFrom="column">
              <wp:posOffset>2067560</wp:posOffset>
            </wp:positionH>
            <wp:positionV relativeFrom="paragraph">
              <wp:posOffset>192253</wp:posOffset>
            </wp:positionV>
            <wp:extent cx="397510" cy="397510"/>
            <wp:effectExtent l="0" t="0" r="254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751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E5ED2" w14:textId="37E0FC35" w:rsidR="00206768" w:rsidRDefault="00206768" w:rsidP="00206768">
      <w:pPr>
        <w:rPr>
          <w:rFonts w:ascii="Seaford Display" w:hAnsi="Seaford Display"/>
          <w:i/>
          <w:iCs/>
          <w:sz w:val="24"/>
          <w:szCs w:val="24"/>
        </w:rPr>
      </w:pPr>
      <w:r w:rsidRPr="002946D5">
        <w:rPr>
          <w:rFonts w:ascii="Seaford Display" w:hAnsi="Seaford Display"/>
          <w:i/>
          <w:iCs/>
          <w:sz w:val="24"/>
          <w:szCs w:val="24"/>
        </w:rPr>
        <w:t>Système de comptage proposé :</w:t>
      </w:r>
      <w:r>
        <w:rPr>
          <w:rFonts w:ascii="Seaford Display" w:hAnsi="Seaford Display"/>
          <w:i/>
          <w:iCs/>
          <w:sz w:val="24"/>
          <w:szCs w:val="24"/>
        </w:rPr>
        <w:t xml:space="preserve">                 </w:t>
      </w:r>
      <w:r w:rsidRPr="002946D5">
        <w:rPr>
          <w:rFonts w:ascii="Seaford Display" w:hAnsi="Seaford Display"/>
          <w:i/>
          <w:iCs/>
          <w:sz w:val="24"/>
          <w:szCs w:val="24"/>
        </w:rPr>
        <w:t>= 5 p</w:t>
      </w:r>
      <w:r>
        <w:rPr>
          <w:rFonts w:ascii="Seaford Display" w:hAnsi="Seaford Display"/>
          <w:i/>
          <w:iCs/>
          <w:sz w:val="24"/>
          <w:szCs w:val="24"/>
        </w:rPr>
        <w:t>ersonnes</w:t>
      </w:r>
    </w:p>
    <w:p w14:paraId="2E112C03" w14:textId="1FE8F7AD" w:rsidR="00206768" w:rsidRDefault="00206768" w:rsidP="00206768">
      <w:pPr>
        <w:spacing w:after="240"/>
        <w:rPr>
          <w:rFonts w:ascii="Seaford Display" w:hAnsi="Seaford Display"/>
          <w:i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4"/>
        <w:gridCol w:w="2787"/>
        <w:gridCol w:w="2694"/>
        <w:gridCol w:w="2835"/>
      </w:tblGrid>
      <w:tr w:rsidR="00206768" w14:paraId="7DF56627" w14:textId="77777777" w:rsidTr="00594168">
        <w:tc>
          <w:tcPr>
            <w:tcW w:w="1744" w:type="dxa"/>
          </w:tcPr>
          <w:p w14:paraId="63D2488D" w14:textId="77777777" w:rsidR="00206768" w:rsidRPr="005667AE" w:rsidRDefault="002067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153644C8" w14:textId="16440E71" w:rsidR="00206768" w:rsidRPr="005667AE" w:rsidRDefault="00206768" w:rsidP="00F86CF6">
            <w:pPr>
              <w:spacing w:after="240"/>
              <w:jc w:val="center"/>
              <w:rPr>
                <w:rFonts w:ascii="Seaford Display" w:hAnsi="Seaford Display"/>
                <w:b/>
                <w:bCs/>
                <w:sz w:val="24"/>
                <w:szCs w:val="24"/>
              </w:rPr>
            </w:pPr>
            <w:r>
              <w:rPr>
                <w:rFonts w:ascii="Seaford Display" w:hAnsi="Seaford Display"/>
                <w:b/>
                <w:bCs/>
                <w:i/>
                <w:iCs/>
                <w:sz w:val="24"/>
                <w:szCs w:val="24"/>
              </w:rPr>
              <w:t>Personne réceptive et intéressée</w:t>
            </w:r>
          </w:p>
        </w:tc>
        <w:tc>
          <w:tcPr>
            <w:tcW w:w="2694" w:type="dxa"/>
            <w:vAlign w:val="center"/>
          </w:tcPr>
          <w:p w14:paraId="5DF97449" w14:textId="77777777" w:rsidR="00206768" w:rsidRPr="005667AE" w:rsidRDefault="00206768" w:rsidP="00F86CF6">
            <w:pPr>
              <w:spacing w:after="240"/>
              <w:jc w:val="center"/>
              <w:rPr>
                <w:rFonts w:ascii="Seaford Display" w:hAnsi="Seaford Display"/>
                <w:b/>
                <w:bCs/>
                <w:sz w:val="24"/>
                <w:szCs w:val="24"/>
              </w:rPr>
            </w:pPr>
            <w:r>
              <w:rPr>
                <w:rFonts w:ascii="Seaford Display" w:hAnsi="Seaford Display"/>
                <w:b/>
                <w:bCs/>
                <w:i/>
                <w:iCs/>
                <w:sz w:val="24"/>
                <w:szCs w:val="24"/>
              </w:rPr>
              <w:t>Personne indifférente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5EF073C" w14:textId="51A76BFB" w:rsidR="00206768" w:rsidRPr="005667AE" w:rsidRDefault="00206768" w:rsidP="00F86CF6">
            <w:pPr>
              <w:spacing w:after="240"/>
              <w:jc w:val="center"/>
              <w:rPr>
                <w:rFonts w:ascii="Seaford Display" w:hAnsi="Seaford Display"/>
                <w:b/>
                <w:bCs/>
                <w:sz w:val="24"/>
                <w:szCs w:val="24"/>
              </w:rPr>
            </w:pPr>
            <w:r>
              <w:rPr>
                <w:rFonts w:ascii="Seaford Display" w:hAnsi="Seaford Display"/>
                <w:b/>
                <w:bCs/>
                <w:i/>
                <w:iCs/>
                <w:sz w:val="24"/>
                <w:szCs w:val="24"/>
              </w:rPr>
              <w:t xml:space="preserve">Personne avec </w:t>
            </w:r>
            <w:r w:rsidR="00594168">
              <w:rPr>
                <w:rFonts w:ascii="Seaford Display" w:hAnsi="Seaford Display"/>
                <w:b/>
                <w:bCs/>
                <w:i/>
                <w:iCs/>
                <w:sz w:val="24"/>
                <w:szCs w:val="24"/>
              </w:rPr>
              <w:t xml:space="preserve">une attitude </w:t>
            </w:r>
            <w:r w:rsidR="004075BF">
              <w:rPr>
                <w:rFonts w:ascii="Seaford Display" w:hAnsi="Seaford Display"/>
                <w:b/>
                <w:bCs/>
                <w:i/>
                <w:iCs/>
                <w:sz w:val="24"/>
                <w:szCs w:val="24"/>
              </w:rPr>
              <w:t>hostile ou vindicative</w:t>
            </w:r>
          </w:p>
        </w:tc>
      </w:tr>
      <w:tr w:rsidR="00206768" w14:paraId="69D492B6" w14:textId="77777777" w:rsidTr="00594168">
        <w:tc>
          <w:tcPr>
            <w:tcW w:w="1744" w:type="dxa"/>
            <w:vAlign w:val="center"/>
          </w:tcPr>
          <w:p w14:paraId="4A5CF2CF" w14:textId="77777777" w:rsidR="00206768" w:rsidRPr="005667AE" w:rsidRDefault="00206768" w:rsidP="00F86CF6">
            <w:pPr>
              <w:spacing w:after="240"/>
              <w:jc w:val="center"/>
              <w:rPr>
                <w:rFonts w:ascii="Seaford Display" w:hAnsi="Seaford Display"/>
                <w:b/>
                <w:bCs/>
                <w:sz w:val="24"/>
                <w:szCs w:val="24"/>
              </w:rPr>
            </w:pPr>
            <w:r w:rsidRPr="005667AE">
              <w:rPr>
                <w:rFonts w:ascii="Seaford Display" w:hAnsi="Seaford Display"/>
                <w:b/>
                <w:bCs/>
                <w:sz w:val="24"/>
                <w:szCs w:val="24"/>
              </w:rPr>
              <w:t xml:space="preserve">Promeneurs </w:t>
            </w:r>
          </w:p>
        </w:tc>
        <w:tc>
          <w:tcPr>
            <w:tcW w:w="2787" w:type="dxa"/>
          </w:tcPr>
          <w:p w14:paraId="267CC1F8" w14:textId="6F4C5CE1" w:rsidR="00206768" w:rsidRDefault="002067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  <w:p w14:paraId="5F94096A" w14:textId="77777777" w:rsidR="00594168" w:rsidRDefault="005941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  <w:p w14:paraId="369DCC45" w14:textId="77777777" w:rsidR="00594168" w:rsidRDefault="005941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  <w:p w14:paraId="6ADBC6CA" w14:textId="1B2A08BC" w:rsidR="00594168" w:rsidRPr="005667AE" w:rsidRDefault="005941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C661A30" w14:textId="77777777" w:rsidR="00206768" w:rsidRPr="005667AE" w:rsidRDefault="002067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075F01" w14:textId="77777777" w:rsidR="00206768" w:rsidRPr="005667AE" w:rsidRDefault="002067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</w:tc>
      </w:tr>
      <w:tr w:rsidR="00206768" w14:paraId="537BB5C7" w14:textId="77777777" w:rsidTr="00594168">
        <w:tc>
          <w:tcPr>
            <w:tcW w:w="1744" w:type="dxa"/>
            <w:vAlign w:val="center"/>
          </w:tcPr>
          <w:p w14:paraId="1B0D38CB" w14:textId="77777777" w:rsidR="00206768" w:rsidRPr="005667AE" w:rsidRDefault="00206768" w:rsidP="00F86CF6">
            <w:pPr>
              <w:spacing w:after="240"/>
              <w:jc w:val="center"/>
              <w:rPr>
                <w:rFonts w:ascii="Seaford Display" w:hAnsi="Seaford Display"/>
                <w:b/>
                <w:bCs/>
                <w:sz w:val="24"/>
                <w:szCs w:val="24"/>
              </w:rPr>
            </w:pPr>
            <w:r w:rsidRPr="005667AE">
              <w:rPr>
                <w:rFonts w:ascii="Seaford Display" w:hAnsi="Seaford Display"/>
                <w:b/>
                <w:bCs/>
                <w:sz w:val="24"/>
                <w:szCs w:val="24"/>
              </w:rPr>
              <w:t xml:space="preserve">Randonneurs </w:t>
            </w:r>
            <w:r w:rsidRPr="005667AE">
              <w:rPr>
                <w:rFonts w:ascii="Seaford Display" w:hAnsi="Seaford Display"/>
                <w:sz w:val="20"/>
                <w:szCs w:val="20"/>
              </w:rPr>
              <w:t>(chaussures de randonnée et sac à dos)</w:t>
            </w:r>
          </w:p>
        </w:tc>
        <w:tc>
          <w:tcPr>
            <w:tcW w:w="2787" w:type="dxa"/>
          </w:tcPr>
          <w:p w14:paraId="482124AC" w14:textId="77777777" w:rsidR="00206768" w:rsidRDefault="002067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  <w:p w14:paraId="2A3E1D08" w14:textId="77777777" w:rsidR="00594168" w:rsidRDefault="005941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  <w:p w14:paraId="2C67E703" w14:textId="77777777" w:rsidR="00594168" w:rsidRDefault="005941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  <w:p w14:paraId="65489411" w14:textId="2BEC899C" w:rsidR="00594168" w:rsidRPr="005667AE" w:rsidRDefault="005941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654597" w14:textId="77777777" w:rsidR="00206768" w:rsidRPr="005667AE" w:rsidRDefault="002067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2B7D88" w14:textId="77777777" w:rsidR="00206768" w:rsidRPr="005667AE" w:rsidRDefault="002067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</w:tc>
      </w:tr>
      <w:tr w:rsidR="00206768" w14:paraId="42BC6F70" w14:textId="77777777" w:rsidTr="00594168">
        <w:tc>
          <w:tcPr>
            <w:tcW w:w="1744" w:type="dxa"/>
            <w:vAlign w:val="center"/>
          </w:tcPr>
          <w:p w14:paraId="4BF9784C" w14:textId="77777777" w:rsidR="00206768" w:rsidRPr="005667AE" w:rsidRDefault="00206768" w:rsidP="00F86CF6">
            <w:pPr>
              <w:spacing w:after="240"/>
              <w:jc w:val="center"/>
              <w:rPr>
                <w:rFonts w:ascii="Seaford Display" w:hAnsi="Seaford Display"/>
                <w:b/>
                <w:bCs/>
                <w:sz w:val="24"/>
                <w:szCs w:val="24"/>
              </w:rPr>
            </w:pPr>
            <w:r w:rsidRPr="005667AE">
              <w:rPr>
                <w:rFonts w:ascii="Seaford Display" w:hAnsi="Seaford Display"/>
                <w:b/>
                <w:bCs/>
                <w:sz w:val="24"/>
                <w:szCs w:val="24"/>
              </w:rPr>
              <w:t>Coureurs</w:t>
            </w:r>
          </w:p>
        </w:tc>
        <w:tc>
          <w:tcPr>
            <w:tcW w:w="2787" w:type="dxa"/>
          </w:tcPr>
          <w:p w14:paraId="776E66C6" w14:textId="77777777" w:rsidR="00206768" w:rsidRDefault="002067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  <w:p w14:paraId="2BF78B7D" w14:textId="77777777" w:rsidR="00594168" w:rsidRDefault="005941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  <w:p w14:paraId="6A472F11" w14:textId="77777777" w:rsidR="00594168" w:rsidRDefault="005941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  <w:p w14:paraId="3C88CFC1" w14:textId="7EF3CE88" w:rsidR="00594168" w:rsidRPr="005667AE" w:rsidRDefault="005941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796F847" w14:textId="77777777" w:rsidR="00206768" w:rsidRPr="005667AE" w:rsidRDefault="002067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5BF9B7A" w14:textId="77777777" w:rsidR="00206768" w:rsidRPr="005667AE" w:rsidRDefault="002067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</w:tc>
      </w:tr>
      <w:tr w:rsidR="00206768" w14:paraId="5A98D11D" w14:textId="77777777" w:rsidTr="00594168">
        <w:tc>
          <w:tcPr>
            <w:tcW w:w="1744" w:type="dxa"/>
            <w:vAlign w:val="center"/>
          </w:tcPr>
          <w:p w14:paraId="520BE68A" w14:textId="77777777" w:rsidR="00206768" w:rsidRPr="005667AE" w:rsidRDefault="00206768" w:rsidP="00F86CF6">
            <w:pPr>
              <w:spacing w:after="240"/>
              <w:jc w:val="center"/>
              <w:rPr>
                <w:rFonts w:ascii="Seaford Display" w:hAnsi="Seaford Display"/>
                <w:b/>
                <w:bCs/>
                <w:sz w:val="24"/>
                <w:szCs w:val="24"/>
              </w:rPr>
            </w:pPr>
            <w:r w:rsidRPr="005667AE">
              <w:rPr>
                <w:rFonts w:ascii="Seaford Display" w:hAnsi="Seaford Display"/>
                <w:b/>
                <w:bCs/>
                <w:sz w:val="24"/>
                <w:szCs w:val="24"/>
              </w:rPr>
              <w:t>Cyclistes</w:t>
            </w:r>
          </w:p>
        </w:tc>
        <w:tc>
          <w:tcPr>
            <w:tcW w:w="2787" w:type="dxa"/>
          </w:tcPr>
          <w:p w14:paraId="1E4773DA" w14:textId="77777777" w:rsidR="00206768" w:rsidRDefault="002067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  <w:p w14:paraId="0B7053D2" w14:textId="47E57C29" w:rsidR="00594168" w:rsidRDefault="005941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  <w:p w14:paraId="49D91AB1" w14:textId="77777777" w:rsidR="00594168" w:rsidRDefault="005941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  <w:p w14:paraId="2D982795" w14:textId="36343209" w:rsidR="00594168" w:rsidRPr="005667AE" w:rsidRDefault="005941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13344BD" w14:textId="77777777" w:rsidR="00206768" w:rsidRPr="005667AE" w:rsidRDefault="002067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E0D6AE" w14:textId="77777777" w:rsidR="00206768" w:rsidRPr="005667AE" w:rsidRDefault="00206768" w:rsidP="00F86CF6">
            <w:pPr>
              <w:spacing w:after="240"/>
              <w:rPr>
                <w:rFonts w:ascii="Seaford Display" w:hAnsi="Seaford Display"/>
                <w:sz w:val="24"/>
                <w:szCs w:val="24"/>
              </w:rPr>
            </w:pPr>
          </w:p>
        </w:tc>
      </w:tr>
    </w:tbl>
    <w:p w14:paraId="27A58DAD" w14:textId="77777777" w:rsidR="002723AA" w:rsidRPr="002A2D3A" w:rsidRDefault="002723AA" w:rsidP="002723AA">
      <w:pPr>
        <w:rPr>
          <w:rFonts w:ascii="Seaford Display" w:hAnsi="Seaford Display"/>
          <w:sz w:val="8"/>
          <w:szCs w:val="8"/>
        </w:rPr>
      </w:pPr>
    </w:p>
    <w:p w14:paraId="1CC4E623" w14:textId="77777777" w:rsidR="002723AA" w:rsidRPr="002A2D3A" w:rsidRDefault="002723AA" w:rsidP="002723AA">
      <w:pPr>
        <w:rPr>
          <w:rFonts w:ascii="Seaford Display" w:hAnsi="Seaford Display"/>
          <w:b/>
          <w:bCs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723AA" w14:paraId="1E480697" w14:textId="77777777" w:rsidTr="003A53C9">
        <w:trPr>
          <w:trHeight w:val="14166"/>
        </w:trPr>
        <w:tc>
          <w:tcPr>
            <w:tcW w:w="10343" w:type="dxa"/>
          </w:tcPr>
          <w:p w14:paraId="0781804E" w14:textId="71CBAE4B" w:rsidR="002723AA" w:rsidRDefault="002723AA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  <w:r w:rsidRPr="002723AA">
              <w:rPr>
                <w:rFonts w:ascii="Seaford Display" w:hAnsi="Seaford Display"/>
                <w:b/>
                <w:bCs/>
                <w:sz w:val="24"/>
                <w:szCs w:val="24"/>
              </w:rPr>
              <w:lastRenderedPageBreak/>
              <w:t>R</w:t>
            </w:r>
            <w:r w:rsidR="002A7698">
              <w:rPr>
                <w:rFonts w:ascii="Seaford Display" w:hAnsi="Seaford Display"/>
                <w:b/>
                <w:bCs/>
                <w:sz w:val="24"/>
                <w:szCs w:val="24"/>
              </w:rPr>
              <w:t>EMARQUES</w:t>
            </w:r>
          </w:p>
          <w:p w14:paraId="2DEA75FF" w14:textId="16BD9021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014F0953" w14:textId="502565A1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45B8BF56" w14:textId="5B91101F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672452D8" w14:textId="778B23A6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2FE388D3" w14:textId="4704C152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C79493F" w14:textId="73FBC349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C7FB9B6" w14:textId="6B044E0F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F339893" w14:textId="19711473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222A3979" w14:textId="48EBAB8D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4211CD6" w14:textId="555C04B3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462D2164" w14:textId="4C66D56A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2016266A" w14:textId="0CCC815C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C8B5987" w14:textId="28F63EE0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09D6DF03" w14:textId="13361C15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DE008A1" w14:textId="36B7C867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438FEEEF" w14:textId="03CE26A9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6ADE116" w14:textId="27A0CB9B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5EAFBF24" w14:textId="1744AD02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40ADF2E7" w14:textId="6C4C6534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49D35B33" w14:textId="4C5E8F2A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62A71DB7" w14:textId="402BDF0E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6E18F34D" w14:textId="4E3ABB4C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3E3022DC" w14:textId="57B61A00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0010682B" w14:textId="1078D7E5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06FF2E5C" w14:textId="06A2291B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60F9C24" w14:textId="6FE5BC41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5B73F394" w14:textId="0A546709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630177D2" w14:textId="4A5E8BEE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282AFEBB" w14:textId="147B1A89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51B5C200" w14:textId="44E057BC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6D92AA0D" w14:textId="2E929E00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49C4216B" w14:textId="0442E14A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4C97813" w14:textId="1010407B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5A865E69" w14:textId="6FE0D708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FA63589" w14:textId="46608456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7FC1C096" w14:textId="47064988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573FB6CE" w14:textId="4254D2DB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4B29E31D" w14:textId="20FABB49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4DEF9AA3" w14:textId="7C0C451D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7DC46AEF" w14:textId="73474756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0889978" w14:textId="6374415F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7DFCBCDD" w14:textId="63E664F1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8BB58BB" w14:textId="6647B5FA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681D32ED" w14:textId="433798A5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46E7D705" w14:textId="4730B5EE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32C04081" w14:textId="77777777" w:rsidR="00594168" w:rsidRDefault="00594168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50AB507C" w14:textId="77777777" w:rsidR="002A2D3A" w:rsidRDefault="002A2D3A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33E9755C" w14:textId="07869268" w:rsidR="003A53C9" w:rsidRDefault="003A53C9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</w:tc>
      </w:tr>
    </w:tbl>
    <w:p w14:paraId="590A7DD8" w14:textId="0977900A" w:rsidR="00C34160" w:rsidRPr="00C34160" w:rsidRDefault="00C34160" w:rsidP="005500AA">
      <w:pPr>
        <w:rPr>
          <w:rFonts w:ascii="Seaford Display" w:hAnsi="Seaford Display"/>
        </w:rPr>
      </w:pPr>
    </w:p>
    <w:sectPr w:rsidR="00C34160" w:rsidRPr="00C34160" w:rsidSect="00B21868"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41DC" w14:textId="77777777" w:rsidR="00155784" w:rsidRDefault="00155784" w:rsidP="00FB56E7">
      <w:pPr>
        <w:spacing w:after="0" w:line="240" w:lineRule="auto"/>
      </w:pPr>
      <w:r>
        <w:separator/>
      </w:r>
    </w:p>
  </w:endnote>
  <w:endnote w:type="continuationSeparator" w:id="0">
    <w:p w14:paraId="14DF8108" w14:textId="77777777" w:rsidR="00155784" w:rsidRDefault="00155784" w:rsidP="00F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ford Display">
    <w:altName w:val="Seaford Display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2CBC" w14:textId="77777777" w:rsidR="00155784" w:rsidRDefault="00155784" w:rsidP="00FB56E7">
      <w:pPr>
        <w:spacing w:after="0" w:line="240" w:lineRule="auto"/>
      </w:pPr>
      <w:r>
        <w:separator/>
      </w:r>
    </w:p>
  </w:footnote>
  <w:footnote w:type="continuationSeparator" w:id="0">
    <w:p w14:paraId="301030ED" w14:textId="77777777" w:rsidR="00155784" w:rsidRDefault="00155784" w:rsidP="00F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60"/>
    <w:rsid w:val="0000187C"/>
    <w:rsid w:val="000A4DF6"/>
    <w:rsid w:val="00155784"/>
    <w:rsid w:val="00195C08"/>
    <w:rsid w:val="00206768"/>
    <w:rsid w:val="002723AA"/>
    <w:rsid w:val="002946D5"/>
    <w:rsid w:val="002A2D3A"/>
    <w:rsid w:val="002A7698"/>
    <w:rsid w:val="002C2688"/>
    <w:rsid w:val="003A40D2"/>
    <w:rsid w:val="003A53C9"/>
    <w:rsid w:val="004075BF"/>
    <w:rsid w:val="005500AA"/>
    <w:rsid w:val="00594168"/>
    <w:rsid w:val="005D4820"/>
    <w:rsid w:val="006E65A4"/>
    <w:rsid w:val="00840FA9"/>
    <w:rsid w:val="00B21868"/>
    <w:rsid w:val="00C34160"/>
    <w:rsid w:val="00CB5783"/>
    <w:rsid w:val="00D82179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6CC6D"/>
  <w15:chartTrackingRefBased/>
  <w15:docId w15:val="{8A8AF279-329A-42FD-AE76-9647B01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6E7"/>
  </w:style>
  <w:style w:type="paragraph" w:styleId="Pieddepage">
    <w:name w:val="footer"/>
    <w:basedOn w:val="Normal"/>
    <w:link w:val="PieddepageCar"/>
    <w:uiPriority w:val="99"/>
    <w:unhideWhenUsed/>
    <w:rsid w:val="00FB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HERRY</dc:creator>
  <cp:keywords/>
  <dc:description/>
  <cp:lastModifiedBy>JP Willaume</cp:lastModifiedBy>
  <cp:revision>4</cp:revision>
  <dcterms:created xsi:type="dcterms:W3CDTF">2022-09-08T13:10:00Z</dcterms:created>
  <dcterms:modified xsi:type="dcterms:W3CDTF">2022-09-08T14:03:00Z</dcterms:modified>
</cp:coreProperties>
</file>