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766E5" w14:textId="6F825100" w:rsidR="00AD540B" w:rsidRPr="006D4CBB" w:rsidRDefault="002C1EEE" w:rsidP="00E31CA7">
      <w:pPr>
        <w:spacing w:after="0" w:line="240" w:lineRule="auto"/>
        <w:jc w:val="both"/>
        <w:rPr>
          <w:b/>
          <w:bCs/>
          <w:sz w:val="32"/>
          <w:szCs w:val="32"/>
        </w:rPr>
      </w:pPr>
      <w:r w:rsidRPr="006D4CBB">
        <w:rPr>
          <w:b/>
          <w:bCs/>
          <w:sz w:val="32"/>
          <w:szCs w:val="32"/>
        </w:rPr>
        <w:t>A</w:t>
      </w:r>
      <w:r w:rsidR="009002CD" w:rsidRPr="006D4CBB">
        <w:rPr>
          <w:b/>
          <w:bCs/>
          <w:sz w:val="32"/>
          <w:szCs w:val="32"/>
        </w:rPr>
        <w:t>RGUMENTAIRE</w:t>
      </w:r>
      <w:r w:rsidR="00DF07D7">
        <w:rPr>
          <w:b/>
          <w:bCs/>
          <w:sz w:val="32"/>
          <w:szCs w:val="32"/>
        </w:rPr>
        <w:t xml:space="preserve"> : </w:t>
      </w:r>
      <w:r w:rsidR="00E31CA7" w:rsidRPr="006D4CBB">
        <w:rPr>
          <w:b/>
          <w:bCs/>
          <w:sz w:val="32"/>
          <w:szCs w:val="32"/>
        </w:rPr>
        <w:t>opération</w:t>
      </w:r>
      <w:r w:rsidR="009002CD" w:rsidRPr="006D4CBB">
        <w:rPr>
          <w:b/>
          <w:bCs/>
          <w:sz w:val="32"/>
          <w:szCs w:val="32"/>
        </w:rPr>
        <w:t xml:space="preserve"> de sensibilisation sur les sentiers côtiers</w:t>
      </w:r>
      <w:r w:rsidR="00E31CA7" w:rsidRPr="006D4CBB">
        <w:rPr>
          <w:b/>
          <w:bCs/>
          <w:sz w:val="32"/>
          <w:szCs w:val="32"/>
        </w:rPr>
        <w:t xml:space="preserve"> 25 septembre 2022</w:t>
      </w:r>
    </w:p>
    <w:p w14:paraId="1C1E4F4B" w14:textId="4EAAC409" w:rsidR="00E31CA7" w:rsidRPr="006D4CBB" w:rsidRDefault="006D4CBB" w:rsidP="00E31CA7">
      <w:pPr>
        <w:jc w:val="both"/>
        <w:rPr>
          <w:u w:val="single"/>
        </w:rPr>
      </w:pPr>
      <w:r w:rsidRPr="006D4CBB">
        <w:rPr>
          <w:u w:val="single"/>
        </w:rPr>
        <w:tab/>
      </w:r>
      <w:r w:rsidRPr="006D4CBB">
        <w:rPr>
          <w:u w:val="single"/>
        </w:rPr>
        <w:tab/>
      </w:r>
      <w:r w:rsidRPr="006D4CBB">
        <w:rPr>
          <w:u w:val="single"/>
        </w:rPr>
        <w:tab/>
      </w:r>
      <w:r w:rsidRPr="006D4CBB">
        <w:rPr>
          <w:u w:val="single"/>
        </w:rPr>
        <w:tab/>
      </w:r>
      <w:r w:rsidRPr="006D4CBB">
        <w:rPr>
          <w:u w:val="single"/>
        </w:rPr>
        <w:tab/>
      </w:r>
      <w:r w:rsidRPr="006D4CBB">
        <w:rPr>
          <w:u w:val="single"/>
        </w:rPr>
        <w:tab/>
      </w:r>
      <w:r w:rsidRPr="006D4CBB">
        <w:rPr>
          <w:u w:val="single"/>
        </w:rPr>
        <w:tab/>
      </w:r>
      <w:r w:rsidRPr="006D4CBB">
        <w:rPr>
          <w:u w:val="single"/>
        </w:rPr>
        <w:tab/>
      </w:r>
      <w:r w:rsidRPr="006D4CBB">
        <w:rPr>
          <w:u w:val="single"/>
        </w:rPr>
        <w:tab/>
      </w:r>
      <w:r w:rsidRPr="006D4CBB">
        <w:rPr>
          <w:u w:val="single"/>
        </w:rPr>
        <w:tab/>
      </w:r>
      <w:r w:rsidRPr="006D4CBB">
        <w:rPr>
          <w:u w:val="single"/>
        </w:rPr>
        <w:tab/>
      </w:r>
      <w:r w:rsidRPr="006D4CBB">
        <w:rPr>
          <w:u w:val="single"/>
        </w:rPr>
        <w:tab/>
      </w:r>
    </w:p>
    <w:p w14:paraId="12138F0D" w14:textId="72A39ED4" w:rsidR="006D4CBB" w:rsidRPr="00E31CA7" w:rsidRDefault="006D4CBB" w:rsidP="006D4CBB">
      <w:pPr>
        <w:jc w:val="both"/>
        <w:rPr>
          <w:b/>
          <w:bCs/>
          <w:sz w:val="28"/>
          <w:szCs w:val="28"/>
        </w:rPr>
      </w:pPr>
      <w:r w:rsidRPr="00E31CA7">
        <w:rPr>
          <w:b/>
          <w:bCs/>
          <w:sz w:val="28"/>
          <w:szCs w:val="28"/>
        </w:rPr>
        <w:t xml:space="preserve">Pourquoi </w:t>
      </w:r>
      <w:r>
        <w:rPr>
          <w:b/>
          <w:bCs/>
          <w:sz w:val="28"/>
          <w:szCs w:val="28"/>
        </w:rPr>
        <w:t>cette opération</w:t>
      </w:r>
      <w:r w:rsidRPr="00E31CA7">
        <w:rPr>
          <w:b/>
          <w:bCs/>
          <w:sz w:val="28"/>
          <w:szCs w:val="28"/>
        </w:rPr>
        <w:t> ?</w:t>
      </w:r>
    </w:p>
    <w:p w14:paraId="72C75902" w14:textId="26F72719" w:rsidR="006D4CBB" w:rsidRDefault="000C3693" w:rsidP="006D4CBB">
      <w:pPr>
        <w:spacing w:after="0" w:line="240" w:lineRule="auto"/>
        <w:jc w:val="both"/>
      </w:pPr>
      <w:r>
        <w:t xml:space="preserve">L'objectif </w:t>
      </w:r>
      <w:r w:rsidR="006D4CBB">
        <w:t xml:space="preserve">de cette opération </w:t>
      </w:r>
      <w:r>
        <w:t>est de</w:t>
      </w:r>
      <w:r w:rsidR="006D4CBB">
        <w:t> :</w:t>
      </w:r>
    </w:p>
    <w:p w14:paraId="3F0D3847" w14:textId="6475C80E" w:rsidR="006D4CBB" w:rsidRPr="006D4CBB" w:rsidRDefault="006D4CBB" w:rsidP="006D4CBB">
      <w:pPr>
        <w:pStyle w:val="Paragraphedeliste"/>
        <w:numPr>
          <w:ilvl w:val="0"/>
          <w:numId w:val="1"/>
        </w:numPr>
        <w:jc w:val="both"/>
        <w:rPr>
          <w:b/>
          <w:bCs/>
        </w:rPr>
      </w:pPr>
      <w:r>
        <w:t>S</w:t>
      </w:r>
      <w:r w:rsidR="000C3693">
        <w:t>ensibiliser les usagers aux fragilités</w:t>
      </w:r>
      <w:r>
        <w:t xml:space="preserve"> des sentiers côtiers </w:t>
      </w:r>
    </w:p>
    <w:p w14:paraId="004840E7" w14:textId="4E98879F" w:rsidR="006D4CBB" w:rsidRPr="006D4CBB" w:rsidRDefault="006D4CBB" w:rsidP="006D4CBB">
      <w:pPr>
        <w:pStyle w:val="Paragraphedeliste"/>
        <w:numPr>
          <w:ilvl w:val="0"/>
          <w:numId w:val="1"/>
        </w:numPr>
        <w:jc w:val="both"/>
        <w:rPr>
          <w:b/>
          <w:bCs/>
        </w:rPr>
      </w:pPr>
      <w:r>
        <w:t>Faire connaître les enjeux (fréquentation, biodiversité, érosion…)</w:t>
      </w:r>
    </w:p>
    <w:p w14:paraId="7723D47D" w14:textId="77777777" w:rsidR="006D4CBB" w:rsidRPr="006D4CBB" w:rsidRDefault="006D4CBB" w:rsidP="006D4CBB">
      <w:pPr>
        <w:pStyle w:val="Paragraphedeliste"/>
        <w:numPr>
          <w:ilvl w:val="0"/>
          <w:numId w:val="1"/>
        </w:numPr>
        <w:jc w:val="both"/>
        <w:rPr>
          <w:b/>
          <w:bCs/>
        </w:rPr>
      </w:pPr>
      <w:r>
        <w:t xml:space="preserve">Communiquer </w:t>
      </w:r>
      <w:r w:rsidR="000C3693">
        <w:t>sur les bonnes pratiques à adopter</w:t>
      </w:r>
    </w:p>
    <w:p w14:paraId="529CF6DF" w14:textId="1588AF9C" w:rsidR="006D4CBB" w:rsidRDefault="006D4CBB" w:rsidP="00453D74">
      <w:pPr>
        <w:pStyle w:val="Paragraphedeliste"/>
        <w:numPr>
          <w:ilvl w:val="0"/>
          <w:numId w:val="1"/>
        </w:numPr>
        <w:jc w:val="both"/>
      </w:pPr>
      <w:r>
        <w:t>Pour mieux les préserver</w:t>
      </w:r>
    </w:p>
    <w:p w14:paraId="69F78D93" w14:textId="621DA95C" w:rsidR="003672DE" w:rsidRPr="00CC3B78" w:rsidRDefault="003672DE" w:rsidP="003672DE">
      <w:pPr>
        <w:jc w:val="both"/>
      </w:pPr>
      <w:r>
        <w:t xml:space="preserve">Lors de la journée de sensibilisation, </w:t>
      </w:r>
      <w:r>
        <w:t xml:space="preserve">pédagogie et </w:t>
      </w:r>
      <w:r>
        <w:t xml:space="preserve">diplomatie </w:t>
      </w:r>
      <w:r>
        <w:t>sont les maîtres mots</w:t>
      </w:r>
      <w:r>
        <w:t>.</w:t>
      </w:r>
    </w:p>
    <w:p w14:paraId="1E5A74A0" w14:textId="0F38EBAE" w:rsidR="006D4CBB" w:rsidRDefault="006D4CBB" w:rsidP="00B02EE8">
      <w:pPr>
        <w:spacing w:after="0" w:line="240" w:lineRule="auto"/>
        <w:ind w:left="357"/>
        <w:jc w:val="both"/>
      </w:pPr>
    </w:p>
    <w:p w14:paraId="15B6259D" w14:textId="4D8CFD68" w:rsidR="006D4CBB" w:rsidRPr="006D4CBB" w:rsidRDefault="006D4CBB" w:rsidP="006D4CBB">
      <w:pPr>
        <w:jc w:val="both"/>
        <w:rPr>
          <w:b/>
          <w:bCs/>
          <w:sz w:val="28"/>
          <w:szCs w:val="28"/>
        </w:rPr>
      </w:pPr>
      <w:r w:rsidRPr="006D4CBB">
        <w:rPr>
          <w:b/>
          <w:bCs/>
          <w:sz w:val="28"/>
          <w:szCs w:val="28"/>
        </w:rPr>
        <w:t>Les sentiers côtiers, de quoi parle-t-on ?</w:t>
      </w:r>
    </w:p>
    <w:p w14:paraId="136844D0" w14:textId="46B364C9" w:rsidR="006D4CBB" w:rsidRDefault="005047D9" w:rsidP="006D4CBB">
      <w:pPr>
        <w:jc w:val="both"/>
      </w:pPr>
      <w:r>
        <w:t>Ils font partie du</w:t>
      </w:r>
      <w:r w:rsidR="006D4CBB">
        <w:t xml:space="preserve"> patrimoine </w:t>
      </w:r>
      <w:r>
        <w:t>du golfe du Morbihan et n</w:t>
      </w:r>
      <w:r w:rsidR="006D4CBB">
        <w:t>ous permet</w:t>
      </w:r>
      <w:r>
        <w:t>tent</w:t>
      </w:r>
      <w:r w:rsidR="006D4CBB">
        <w:t xml:space="preserve"> d’accéder </w:t>
      </w:r>
      <w:r>
        <w:t xml:space="preserve">librement et gratuitement </w:t>
      </w:r>
      <w:r w:rsidR="006D4CBB">
        <w:t>à la mer</w:t>
      </w:r>
      <w:r>
        <w:t xml:space="preserve">. Ainsi nous pouvons apprécier le littoral et ses paysages. </w:t>
      </w:r>
    </w:p>
    <w:p w14:paraId="6B2E3D92" w14:textId="16AA0FA9" w:rsidR="005047D9" w:rsidRPr="006D4CBB" w:rsidRDefault="005047D9" w:rsidP="006D4CBB">
      <w:pPr>
        <w:jc w:val="both"/>
        <w:rPr>
          <w:b/>
          <w:bCs/>
        </w:rPr>
      </w:pPr>
      <w:r>
        <w:t>Ce n’est pas le cas dans tous les pays, comme en Italie ou aux Etats-Unis où des portions de littoral peuvent être privatisées.</w:t>
      </w:r>
    </w:p>
    <w:p w14:paraId="7E1CB3E8" w14:textId="0F21B443" w:rsidR="00470B26" w:rsidRDefault="00470B26" w:rsidP="005047D9">
      <w:pPr>
        <w:jc w:val="both"/>
      </w:pPr>
      <w:r>
        <w:t>En France, c</w:t>
      </w:r>
      <w:r w:rsidR="00CC3B78" w:rsidRPr="00CC3B78">
        <w:t>’est un droit reconnu par l’Etat français</w:t>
      </w:r>
      <w:r>
        <w:t xml:space="preserve"> depuis 1976</w:t>
      </w:r>
      <w:r w:rsidR="00CC3B78" w:rsidRPr="00CC3B78">
        <w:t xml:space="preserve">. </w:t>
      </w:r>
      <w:r>
        <w:t>Avec l’instauration de la servitude de passage des piétons le long du littoral (SPPL), les propriétés privées sont tenues de laisser un droit de passage aux piétons le long du rivage, sauf cas particuliers (ex. construction d</w:t>
      </w:r>
      <w:r w:rsidR="000170DD">
        <w:t>u bâti</w:t>
      </w:r>
      <w:r>
        <w:t xml:space="preserve"> avant 1976 ; distance entre le rivage et le bâti &lt; 15m…).</w:t>
      </w:r>
    </w:p>
    <w:p w14:paraId="5C7F5AF7" w14:textId="302FE609" w:rsidR="000C3693" w:rsidRDefault="00CC3B78" w:rsidP="005047D9">
      <w:pPr>
        <w:jc w:val="both"/>
      </w:pPr>
      <w:r w:rsidRPr="00CC3B78">
        <w:t>En contrepartie</w:t>
      </w:r>
      <w:r w:rsidR="000170DD">
        <w:t xml:space="preserve"> de cette servitude</w:t>
      </w:r>
      <w:r w:rsidRPr="00CC3B78">
        <w:t xml:space="preserve">, les usagers </w:t>
      </w:r>
      <w:r w:rsidR="000170DD">
        <w:t xml:space="preserve">des sentiers côtiers </w:t>
      </w:r>
      <w:r w:rsidRPr="00CC3B78">
        <w:t>doivent adopter certaines bonnes pratiques pour éviter les conflits d’usages</w:t>
      </w:r>
      <w:r w:rsidR="000170DD">
        <w:t xml:space="preserve"> mais aussi</w:t>
      </w:r>
      <w:r w:rsidRPr="00CC3B78">
        <w:t xml:space="preserve"> préserver l’intégrité d</w:t>
      </w:r>
      <w:r w:rsidR="000170DD">
        <w:t>es</w:t>
      </w:r>
      <w:r w:rsidRPr="00CC3B78">
        <w:t xml:space="preserve"> sentier</w:t>
      </w:r>
      <w:r w:rsidR="000170DD">
        <w:t>s</w:t>
      </w:r>
      <w:r w:rsidRPr="00CC3B78">
        <w:t xml:space="preserve"> et les milieux naturels</w:t>
      </w:r>
      <w:r w:rsidR="000170DD">
        <w:t xml:space="preserve"> (cf. paragraphe sur les bonnes pratiques</w:t>
      </w:r>
      <w:r w:rsidR="00DF07D7">
        <w:t>)</w:t>
      </w:r>
      <w:r w:rsidRPr="00CC3B78">
        <w:t>.</w:t>
      </w:r>
    </w:p>
    <w:p w14:paraId="017378B2" w14:textId="77777777" w:rsidR="000170DD" w:rsidRDefault="000170DD" w:rsidP="00B02EE8">
      <w:pPr>
        <w:spacing w:after="0" w:line="240" w:lineRule="auto"/>
        <w:jc w:val="both"/>
        <w:rPr>
          <w:b/>
          <w:bCs/>
          <w:sz w:val="28"/>
          <w:szCs w:val="28"/>
        </w:rPr>
      </w:pPr>
    </w:p>
    <w:p w14:paraId="7861D18B" w14:textId="2DB48588" w:rsidR="000170DD" w:rsidRPr="006D4CBB" w:rsidRDefault="000170DD" w:rsidP="000170DD">
      <w:pPr>
        <w:jc w:val="both"/>
        <w:rPr>
          <w:b/>
          <w:bCs/>
          <w:sz w:val="28"/>
          <w:szCs w:val="28"/>
        </w:rPr>
      </w:pPr>
      <w:r>
        <w:rPr>
          <w:b/>
          <w:bCs/>
          <w:sz w:val="28"/>
          <w:szCs w:val="28"/>
        </w:rPr>
        <w:t>Quels sont les enjeux relatifs aux</w:t>
      </w:r>
      <w:r w:rsidRPr="006D4CBB">
        <w:rPr>
          <w:b/>
          <w:bCs/>
          <w:sz w:val="28"/>
          <w:szCs w:val="28"/>
        </w:rPr>
        <w:t xml:space="preserve"> sentiers côtiers</w:t>
      </w:r>
      <w:r>
        <w:rPr>
          <w:b/>
          <w:bCs/>
          <w:sz w:val="28"/>
          <w:szCs w:val="28"/>
        </w:rPr>
        <w:t xml:space="preserve"> </w:t>
      </w:r>
      <w:r w:rsidRPr="006D4CBB">
        <w:rPr>
          <w:b/>
          <w:bCs/>
          <w:sz w:val="28"/>
          <w:szCs w:val="28"/>
        </w:rPr>
        <w:t>?</w:t>
      </w:r>
    </w:p>
    <w:p w14:paraId="2F683AB6" w14:textId="6375FE0B" w:rsidR="003672DE" w:rsidRDefault="003672DE" w:rsidP="00B02EE8">
      <w:pPr>
        <w:pStyle w:val="Paragraphedeliste"/>
        <w:numPr>
          <w:ilvl w:val="0"/>
          <w:numId w:val="3"/>
        </w:numPr>
        <w:ind w:left="284" w:hanging="284"/>
        <w:jc w:val="both"/>
        <w:rPr>
          <w:rFonts w:cstheme="minorHAnsi"/>
        </w:rPr>
      </w:pPr>
      <w:r>
        <w:rPr>
          <w:rFonts w:cstheme="minorHAnsi"/>
        </w:rPr>
        <w:t xml:space="preserve">Risques de </w:t>
      </w:r>
      <w:r w:rsidRPr="00E9732A">
        <w:rPr>
          <w:rFonts w:cstheme="minorHAnsi"/>
          <w:b/>
          <w:bCs/>
        </w:rPr>
        <w:t>dégradation physique</w:t>
      </w:r>
      <w:r>
        <w:rPr>
          <w:rFonts w:cstheme="minorHAnsi"/>
        </w:rPr>
        <w:t xml:space="preserve"> des sentiers côtiers liée à une trop forte fréquentation (ex. tassement des sols, racines apparentes, multi-sentes…)</w:t>
      </w:r>
    </w:p>
    <w:p w14:paraId="409FE2C2" w14:textId="2845E5C9" w:rsidR="003672DE" w:rsidRDefault="003672DE" w:rsidP="00B02EE8">
      <w:pPr>
        <w:pStyle w:val="Paragraphedeliste"/>
        <w:numPr>
          <w:ilvl w:val="0"/>
          <w:numId w:val="3"/>
        </w:numPr>
        <w:ind w:left="284" w:hanging="284"/>
        <w:jc w:val="both"/>
        <w:rPr>
          <w:rFonts w:cstheme="minorHAnsi"/>
        </w:rPr>
      </w:pPr>
      <w:r w:rsidRPr="00E9732A">
        <w:rPr>
          <w:rFonts w:cstheme="minorHAnsi"/>
          <w:b/>
          <w:bCs/>
        </w:rPr>
        <w:t>Dérangement d</w:t>
      </w:r>
      <w:r w:rsidR="00E9732A">
        <w:rPr>
          <w:rFonts w:cstheme="minorHAnsi"/>
          <w:b/>
          <w:bCs/>
        </w:rPr>
        <w:t>’</w:t>
      </w:r>
      <w:r w:rsidRPr="00E9732A">
        <w:rPr>
          <w:rFonts w:cstheme="minorHAnsi"/>
          <w:b/>
          <w:bCs/>
        </w:rPr>
        <w:t>espèces</w:t>
      </w:r>
      <w:r w:rsidR="00E9732A">
        <w:rPr>
          <w:rFonts w:cstheme="minorHAnsi"/>
          <w:b/>
          <w:bCs/>
        </w:rPr>
        <w:t xml:space="preserve"> </w:t>
      </w:r>
      <w:r>
        <w:rPr>
          <w:rFonts w:cstheme="minorHAnsi"/>
        </w:rPr>
        <w:t>(</w:t>
      </w:r>
      <w:r w:rsidR="00E9732A">
        <w:rPr>
          <w:rFonts w:cstheme="minorHAnsi"/>
        </w:rPr>
        <w:t xml:space="preserve">zones de tranquillité et/ou de nidification de certains oiseaux terrestres et marins comme les hirondelles des rivages, les gravelots à collier interrompu, les passereaux, les bernaches cravants…). </w:t>
      </w:r>
    </w:p>
    <w:p w14:paraId="50B4647D" w14:textId="01BC74EF" w:rsidR="00E9732A" w:rsidRPr="003672DE" w:rsidRDefault="00E9732A" w:rsidP="00B02EE8">
      <w:pPr>
        <w:pStyle w:val="Paragraphedeliste"/>
        <w:numPr>
          <w:ilvl w:val="0"/>
          <w:numId w:val="3"/>
        </w:numPr>
        <w:ind w:left="284" w:hanging="284"/>
        <w:jc w:val="both"/>
        <w:rPr>
          <w:rFonts w:cstheme="minorHAnsi"/>
        </w:rPr>
      </w:pPr>
      <w:r w:rsidRPr="00E9732A">
        <w:rPr>
          <w:rFonts w:cstheme="minorHAnsi"/>
          <w:b/>
          <w:bCs/>
        </w:rPr>
        <w:t>Piétinements de milieux naturels</w:t>
      </w:r>
      <w:r>
        <w:rPr>
          <w:rFonts w:cstheme="minorHAnsi"/>
        </w:rPr>
        <w:t xml:space="preserve"> à forte importance écologique (ex. pelouses littorales, </w:t>
      </w:r>
      <w:r w:rsidR="00F47B71">
        <w:rPr>
          <w:rFonts w:cstheme="minorHAnsi"/>
        </w:rPr>
        <w:t>prés-salés</w:t>
      </w:r>
      <w:r>
        <w:rPr>
          <w:rFonts w:cstheme="minorHAnsi"/>
        </w:rPr>
        <w:t>…)</w:t>
      </w:r>
    </w:p>
    <w:p w14:paraId="52B9CDAB" w14:textId="23585C0D" w:rsidR="009260CF" w:rsidRPr="000170DD" w:rsidRDefault="009260CF" w:rsidP="00B02EE8">
      <w:pPr>
        <w:pStyle w:val="Paragraphedeliste"/>
        <w:numPr>
          <w:ilvl w:val="0"/>
          <w:numId w:val="3"/>
        </w:numPr>
        <w:ind w:left="284" w:hanging="284"/>
        <w:jc w:val="both"/>
        <w:rPr>
          <w:rFonts w:cstheme="minorHAnsi"/>
        </w:rPr>
      </w:pPr>
      <w:r>
        <w:rPr>
          <w:rFonts w:cstheme="minorHAnsi"/>
          <w:bCs/>
        </w:rPr>
        <w:t xml:space="preserve">Certains </w:t>
      </w:r>
      <w:r w:rsidRPr="009260CF">
        <w:rPr>
          <w:rFonts w:cstheme="minorHAnsi"/>
          <w:b/>
        </w:rPr>
        <w:t>enjeux sont</w:t>
      </w:r>
      <w:r w:rsidRPr="009260CF">
        <w:rPr>
          <w:rFonts w:cstheme="minorHAnsi"/>
          <w:b/>
        </w:rPr>
        <w:t xml:space="preserve"> parfois contradictoires</w:t>
      </w:r>
      <w:r>
        <w:rPr>
          <w:rFonts w:cstheme="minorHAnsi"/>
        </w:rPr>
        <w:t xml:space="preserve"> </w:t>
      </w:r>
      <w:r>
        <w:rPr>
          <w:rFonts w:cstheme="minorHAnsi"/>
        </w:rPr>
        <w:t xml:space="preserve">comme </w:t>
      </w:r>
      <w:r>
        <w:rPr>
          <w:rFonts w:cstheme="minorHAnsi"/>
        </w:rPr>
        <w:t xml:space="preserve">la préservation de la biodiversité et la </w:t>
      </w:r>
      <w:r>
        <w:rPr>
          <w:rFonts w:cstheme="minorHAnsi"/>
        </w:rPr>
        <w:t xml:space="preserve">trop forte </w:t>
      </w:r>
      <w:r>
        <w:rPr>
          <w:rFonts w:cstheme="minorHAnsi"/>
        </w:rPr>
        <w:t>fréquentation (touristique et locale)</w:t>
      </w:r>
    </w:p>
    <w:p w14:paraId="2C80A0EB" w14:textId="045D80D9" w:rsidR="000170DD" w:rsidRPr="003672DE" w:rsidRDefault="000170DD" w:rsidP="00B02EE8">
      <w:pPr>
        <w:pStyle w:val="Paragraphedeliste"/>
        <w:numPr>
          <w:ilvl w:val="0"/>
          <w:numId w:val="3"/>
        </w:numPr>
        <w:ind w:left="284" w:hanging="284"/>
        <w:jc w:val="both"/>
        <w:rPr>
          <w:rFonts w:cstheme="minorHAnsi"/>
        </w:rPr>
      </w:pPr>
      <w:r>
        <w:rPr>
          <w:rFonts w:cstheme="minorHAnsi"/>
          <w:bCs/>
        </w:rPr>
        <w:t>L</w:t>
      </w:r>
      <w:r w:rsidR="00062D8D" w:rsidRPr="000170DD">
        <w:rPr>
          <w:rFonts w:cstheme="minorHAnsi"/>
          <w:bCs/>
        </w:rPr>
        <w:t>e</w:t>
      </w:r>
      <w:r>
        <w:rPr>
          <w:rFonts w:cstheme="minorHAnsi"/>
          <w:bCs/>
        </w:rPr>
        <w:t>s</w:t>
      </w:r>
      <w:r w:rsidR="00062D8D" w:rsidRPr="000170DD">
        <w:rPr>
          <w:rFonts w:cstheme="minorHAnsi"/>
          <w:bCs/>
        </w:rPr>
        <w:t xml:space="preserve"> sentier</w:t>
      </w:r>
      <w:r>
        <w:rPr>
          <w:rFonts w:cstheme="minorHAnsi"/>
          <w:bCs/>
        </w:rPr>
        <w:t>s</w:t>
      </w:r>
      <w:r w:rsidR="00062D8D" w:rsidRPr="000170DD">
        <w:rPr>
          <w:rFonts w:cstheme="minorHAnsi"/>
          <w:bCs/>
        </w:rPr>
        <w:t xml:space="preserve"> côtier</w:t>
      </w:r>
      <w:r>
        <w:rPr>
          <w:rFonts w:cstheme="minorHAnsi"/>
          <w:bCs/>
        </w:rPr>
        <w:t>s</w:t>
      </w:r>
      <w:r w:rsidR="00062D8D" w:rsidRPr="000170DD">
        <w:rPr>
          <w:rFonts w:cstheme="minorHAnsi"/>
          <w:bCs/>
        </w:rPr>
        <w:t xml:space="preserve"> </w:t>
      </w:r>
      <w:r>
        <w:rPr>
          <w:rFonts w:cstheme="minorHAnsi"/>
          <w:bCs/>
        </w:rPr>
        <w:t>sont</w:t>
      </w:r>
      <w:r w:rsidR="00062D8D" w:rsidRPr="000170DD">
        <w:rPr>
          <w:rFonts w:cstheme="minorHAnsi"/>
          <w:bCs/>
        </w:rPr>
        <w:t xml:space="preserve"> </w:t>
      </w:r>
      <w:r w:rsidR="009260CF">
        <w:rPr>
          <w:rFonts w:cstheme="minorHAnsi"/>
          <w:bCs/>
        </w:rPr>
        <w:t xml:space="preserve">aussi </w:t>
      </w:r>
      <w:r w:rsidR="00062D8D" w:rsidRPr="000170DD">
        <w:rPr>
          <w:rFonts w:cstheme="minorHAnsi"/>
          <w:bCs/>
        </w:rPr>
        <w:t xml:space="preserve">en première ligne face à </w:t>
      </w:r>
      <w:r w:rsidR="00062D8D" w:rsidRPr="009260CF">
        <w:rPr>
          <w:rFonts w:cstheme="minorHAnsi"/>
          <w:bCs/>
        </w:rPr>
        <w:t>l’</w:t>
      </w:r>
      <w:r w:rsidR="00062D8D" w:rsidRPr="009260CF">
        <w:rPr>
          <w:rFonts w:cstheme="minorHAnsi"/>
          <w:b/>
        </w:rPr>
        <w:t xml:space="preserve">érosion du littoral </w:t>
      </w:r>
      <w:r w:rsidR="00062D8D" w:rsidRPr="009260CF">
        <w:rPr>
          <w:rFonts w:cstheme="minorHAnsi"/>
          <w:bCs/>
        </w:rPr>
        <w:t>et à la</w:t>
      </w:r>
      <w:r w:rsidR="00062D8D" w:rsidRPr="009260CF">
        <w:rPr>
          <w:rFonts w:cstheme="minorHAnsi"/>
          <w:b/>
        </w:rPr>
        <w:t xml:space="preserve"> montée du niveau de la mer</w:t>
      </w:r>
      <w:r>
        <w:rPr>
          <w:rFonts w:cstheme="minorHAnsi"/>
          <w:bCs/>
        </w:rPr>
        <w:t>. Le recul du trait de côte fragilise certaines portions de sentiers qui deviennent impraticables ou trop dangereux. C’est pourquoi certains sentiers sont actuellement fermés afin d’assurer la sécurité des usagers le temps de trouver une alternative.</w:t>
      </w:r>
    </w:p>
    <w:p w14:paraId="003B246C" w14:textId="0592296C" w:rsidR="003672DE" w:rsidRPr="003672DE" w:rsidRDefault="003672DE" w:rsidP="00B02EE8">
      <w:pPr>
        <w:pStyle w:val="Paragraphedeliste"/>
        <w:numPr>
          <w:ilvl w:val="0"/>
          <w:numId w:val="3"/>
        </w:numPr>
        <w:ind w:left="284" w:hanging="284"/>
        <w:jc w:val="both"/>
        <w:rPr>
          <w:rFonts w:cstheme="minorHAnsi"/>
        </w:rPr>
      </w:pPr>
      <w:r w:rsidRPr="009260CF">
        <w:rPr>
          <w:rFonts w:cstheme="minorHAnsi"/>
          <w:b/>
        </w:rPr>
        <w:lastRenderedPageBreak/>
        <w:t>Trouver des alternatives n’est pas chose aisée</w:t>
      </w:r>
      <w:r>
        <w:rPr>
          <w:rFonts w:cstheme="minorHAnsi"/>
          <w:bCs/>
        </w:rPr>
        <w:t xml:space="preserve"> en raison de la pression foncière, du besoin de préserver les espaces naturels restants, de la longueur des procédures administratives garantes d’un moindre impact…</w:t>
      </w:r>
    </w:p>
    <w:p w14:paraId="3C3481C0" w14:textId="77777777" w:rsidR="009260CF" w:rsidRDefault="009260CF" w:rsidP="00E31CA7">
      <w:pPr>
        <w:jc w:val="both"/>
        <w:rPr>
          <w:b/>
          <w:bCs/>
          <w:sz w:val="28"/>
          <w:szCs w:val="28"/>
        </w:rPr>
      </w:pPr>
    </w:p>
    <w:p w14:paraId="34C40A11" w14:textId="0FD0114D" w:rsidR="000170DD" w:rsidRDefault="000170DD" w:rsidP="00E31CA7">
      <w:pPr>
        <w:jc w:val="both"/>
        <w:rPr>
          <w:b/>
          <w:bCs/>
          <w:sz w:val="28"/>
          <w:szCs w:val="28"/>
        </w:rPr>
      </w:pPr>
      <w:r>
        <w:rPr>
          <w:b/>
          <w:bCs/>
          <w:sz w:val="28"/>
          <w:szCs w:val="28"/>
        </w:rPr>
        <w:t>Les bonnes pratiques à adopter</w:t>
      </w:r>
    </w:p>
    <w:p w14:paraId="48571645" w14:textId="77777777" w:rsidR="000170DD" w:rsidRPr="000170DD" w:rsidRDefault="000170DD" w:rsidP="000170DD">
      <w:pPr>
        <w:pStyle w:val="Paragraphedeliste"/>
        <w:numPr>
          <w:ilvl w:val="0"/>
          <w:numId w:val="2"/>
        </w:numPr>
        <w:jc w:val="both"/>
      </w:pPr>
      <w:r w:rsidRPr="000170DD">
        <w:t>Lire les panneaux d’entrée de sentiers</w:t>
      </w:r>
    </w:p>
    <w:p w14:paraId="4FFE28D6" w14:textId="77777777" w:rsidR="000170DD" w:rsidRPr="000170DD" w:rsidRDefault="000170DD" w:rsidP="000170DD">
      <w:pPr>
        <w:pStyle w:val="Paragraphedeliste"/>
        <w:numPr>
          <w:ilvl w:val="0"/>
          <w:numId w:val="2"/>
        </w:numPr>
        <w:jc w:val="both"/>
      </w:pPr>
      <w:r w:rsidRPr="000170DD">
        <w:t>Rester sur les tracés</w:t>
      </w:r>
    </w:p>
    <w:p w14:paraId="6471766D" w14:textId="77777777" w:rsidR="000170DD" w:rsidRPr="000170DD" w:rsidRDefault="000170DD" w:rsidP="000170DD">
      <w:pPr>
        <w:pStyle w:val="Paragraphedeliste"/>
        <w:numPr>
          <w:ilvl w:val="0"/>
          <w:numId w:val="2"/>
        </w:numPr>
        <w:jc w:val="both"/>
      </w:pPr>
      <w:r w:rsidRPr="000170DD">
        <w:t>Préserver la faune, la flore et la quiétude des lieux</w:t>
      </w:r>
    </w:p>
    <w:p w14:paraId="6FD927E2" w14:textId="77777777" w:rsidR="000170DD" w:rsidRPr="000170DD" w:rsidRDefault="000170DD" w:rsidP="000170DD">
      <w:pPr>
        <w:pStyle w:val="Paragraphedeliste"/>
        <w:numPr>
          <w:ilvl w:val="0"/>
          <w:numId w:val="2"/>
        </w:numPr>
        <w:jc w:val="both"/>
      </w:pPr>
      <w:r w:rsidRPr="000170DD">
        <w:t>Garder son chien en laisse et ramasser ses crottes</w:t>
      </w:r>
    </w:p>
    <w:p w14:paraId="78DC05B4" w14:textId="77777777" w:rsidR="000170DD" w:rsidRPr="000170DD" w:rsidRDefault="000170DD" w:rsidP="000170DD">
      <w:pPr>
        <w:pStyle w:val="Paragraphedeliste"/>
        <w:numPr>
          <w:ilvl w:val="0"/>
          <w:numId w:val="2"/>
        </w:numPr>
        <w:jc w:val="both"/>
      </w:pPr>
      <w:r w:rsidRPr="000170DD">
        <w:t>Emporter ses déchets et ceux trouvés en chemin</w:t>
      </w:r>
    </w:p>
    <w:p w14:paraId="2BD3CD4B" w14:textId="77777777" w:rsidR="000170DD" w:rsidRPr="000170DD" w:rsidRDefault="000170DD" w:rsidP="000170DD">
      <w:pPr>
        <w:pStyle w:val="Paragraphedeliste"/>
        <w:numPr>
          <w:ilvl w:val="0"/>
          <w:numId w:val="2"/>
        </w:numPr>
        <w:jc w:val="both"/>
      </w:pPr>
      <w:r w:rsidRPr="000170DD">
        <w:t>Oublier le vélo quand c’est interdit</w:t>
      </w:r>
    </w:p>
    <w:p w14:paraId="7777764F" w14:textId="77777777" w:rsidR="000170DD" w:rsidRPr="000170DD" w:rsidRDefault="000170DD" w:rsidP="000170DD">
      <w:pPr>
        <w:pStyle w:val="Paragraphedeliste"/>
        <w:numPr>
          <w:ilvl w:val="0"/>
          <w:numId w:val="2"/>
        </w:numPr>
        <w:jc w:val="both"/>
      </w:pPr>
      <w:r w:rsidRPr="000170DD">
        <w:t>Éviter les bâtons de marche ou mettre des embouts</w:t>
      </w:r>
    </w:p>
    <w:p w14:paraId="3D029A27" w14:textId="77777777" w:rsidR="000170DD" w:rsidRPr="000170DD" w:rsidRDefault="000170DD" w:rsidP="000170DD">
      <w:pPr>
        <w:pStyle w:val="Paragraphedeliste"/>
        <w:numPr>
          <w:ilvl w:val="0"/>
          <w:numId w:val="2"/>
        </w:numPr>
        <w:jc w:val="both"/>
      </w:pPr>
      <w:r w:rsidRPr="000170DD">
        <w:t>Faire attention aux risques d’incendies</w:t>
      </w:r>
    </w:p>
    <w:p w14:paraId="27E0A1E9" w14:textId="77777777" w:rsidR="000170DD" w:rsidRPr="000170DD" w:rsidRDefault="000170DD" w:rsidP="000170DD">
      <w:pPr>
        <w:pStyle w:val="Paragraphedeliste"/>
        <w:numPr>
          <w:ilvl w:val="0"/>
          <w:numId w:val="2"/>
        </w:numPr>
        <w:jc w:val="both"/>
      </w:pPr>
      <w:r w:rsidRPr="000170DD">
        <w:t>Être prudent en bord de sentier</w:t>
      </w:r>
    </w:p>
    <w:p w14:paraId="41C8E199" w14:textId="77777777" w:rsidR="000170DD" w:rsidRDefault="000170DD" w:rsidP="000170DD">
      <w:pPr>
        <w:jc w:val="both"/>
      </w:pPr>
    </w:p>
    <w:p w14:paraId="26D4CBAF" w14:textId="74782FA6" w:rsidR="002C1EEE" w:rsidRPr="000170DD" w:rsidRDefault="002C1EEE" w:rsidP="000170DD">
      <w:pPr>
        <w:jc w:val="both"/>
        <w:rPr>
          <w:b/>
          <w:bCs/>
          <w:sz w:val="28"/>
          <w:szCs w:val="28"/>
        </w:rPr>
      </w:pPr>
      <w:r w:rsidRPr="000170DD">
        <w:rPr>
          <w:b/>
          <w:bCs/>
          <w:sz w:val="28"/>
          <w:szCs w:val="28"/>
        </w:rPr>
        <w:t>Pourquoi lire les panneaux d’entré</w:t>
      </w:r>
      <w:r w:rsidR="009002CD" w:rsidRPr="000170DD">
        <w:rPr>
          <w:b/>
          <w:bCs/>
          <w:sz w:val="28"/>
          <w:szCs w:val="28"/>
        </w:rPr>
        <w:t>e</w:t>
      </w:r>
      <w:r w:rsidRPr="000170DD">
        <w:rPr>
          <w:b/>
          <w:bCs/>
          <w:sz w:val="28"/>
          <w:szCs w:val="28"/>
        </w:rPr>
        <w:t xml:space="preserve"> de sentiers ?</w:t>
      </w:r>
    </w:p>
    <w:p w14:paraId="764C4388" w14:textId="60A03F92" w:rsidR="002C1EEE" w:rsidRDefault="002C1EEE" w:rsidP="00E31CA7">
      <w:pPr>
        <w:jc w:val="both"/>
      </w:pPr>
      <w:r>
        <w:t>Pour s’informer et conna</w:t>
      </w:r>
      <w:r w:rsidR="009260CF">
        <w:t>î</w:t>
      </w:r>
      <w:r>
        <w:t>tre la réglementation.</w:t>
      </w:r>
      <w:r w:rsidR="00E96F81">
        <w:t xml:space="preserve"> Cela permet </w:t>
      </w:r>
      <w:r w:rsidR="007E146D">
        <w:t>d’éviter les situations conflictuelle</w:t>
      </w:r>
      <w:r w:rsidR="00B11736">
        <w:t>s</w:t>
      </w:r>
      <w:r w:rsidR="007E146D">
        <w:t xml:space="preserve">, de préserver la quiétude des lieux tout, et </w:t>
      </w:r>
      <w:r w:rsidR="00B11736">
        <w:t>d’</w:t>
      </w:r>
      <w:r w:rsidR="006836B4">
        <w:t xml:space="preserve">être </w:t>
      </w:r>
      <w:r w:rsidR="007E146D">
        <w:t>verbalis</w:t>
      </w:r>
      <w:r w:rsidR="006836B4">
        <w:t>é.</w:t>
      </w:r>
    </w:p>
    <w:p w14:paraId="786B66E4" w14:textId="77777777" w:rsidR="007E146D" w:rsidRDefault="007E146D" w:rsidP="00E31CA7">
      <w:pPr>
        <w:jc w:val="both"/>
        <w:rPr>
          <w:b/>
          <w:bCs/>
          <w:sz w:val="28"/>
          <w:szCs w:val="28"/>
        </w:rPr>
      </w:pPr>
    </w:p>
    <w:p w14:paraId="663D0D1E" w14:textId="2B946ECD" w:rsidR="002C1EEE" w:rsidRPr="00E31CA7" w:rsidRDefault="002C1EEE" w:rsidP="00E31CA7">
      <w:pPr>
        <w:jc w:val="both"/>
        <w:rPr>
          <w:b/>
          <w:bCs/>
          <w:sz w:val="28"/>
          <w:szCs w:val="28"/>
        </w:rPr>
      </w:pPr>
      <w:r w:rsidRPr="00E31CA7">
        <w:rPr>
          <w:b/>
          <w:bCs/>
          <w:sz w:val="28"/>
          <w:szCs w:val="28"/>
        </w:rPr>
        <w:t>Pourquoi rester sur les tracés ?</w:t>
      </w:r>
    </w:p>
    <w:p w14:paraId="7A95117F" w14:textId="77777777" w:rsidR="00B11736" w:rsidRDefault="00B11736" w:rsidP="00E31CA7">
      <w:pPr>
        <w:jc w:val="both"/>
      </w:pPr>
      <w:r>
        <w:t>Sortir du tracé va créer de nouvelles sentes, qui seront empruntées par d’autres usagers, et donc augmenter les impacts sur les milieux naturels.</w:t>
      </w:r>
    </w:p>
    <w:p w14:paraId="24604F37" w14:textId="0E87B03D" w:rsidR="002C1EEE" w:rsidRDefault="002C1EEE" w:rsidP="00E31CA7">
      <w:pPr>
        <w:jc w:val="both"/>
      </w:pPr>
      <w:r>
        <w:t>Le</w:t>
      </w:r>
      <w:r w:rsidR="00B11736">
        <w:t xml:space="preserve">s passages répétés </w:t>
      </w:r>
      <w:r>
        <w:t xml:space="preserve">des usagers </w:t>
      </w:r>
      <w:r w:rsidR="00B11736">
        <w:t xml:space="preserve">sur les sentiers côtiers </w:t>
      </w:r>
      <w:r>
        <w:t>affecte</w:t>
      </w:r>
      <w:r w:rsidR="00B11736">
        <w:t>nt quant à eux</w:t>
      </w:r>
      <w:r>
        <w:t xml:space="preserve"> la végétation herbacée</w:t>
      </w:r>
      <w:r w:rsidR="00B11736">
        <w:t>.</w:t>
      </w:r>
      <w:r>
        <w:t xml:space="preserve"> </w:t>
      </w:r>
      <w:r w:rsidR="00B11736">
        <w:t xml:space="preserve">En cas de fréquentation élevée, le piétinement </w:t>
      </w:r>
      <w:r w:rsidR="00B11736">
        <w:t>peut</w:t>
      </w:r>
      <w:r w:rsidR="009908AD">
        <w:t xml:space="preserve"> provoque</w:t>
      </w:r>
      <w:r w:rsidR="00B11736">
        <w:t>r</w:t>
      </w:r>
      <w:r w:rsidR="009908AD">
        <w:t xml:space="preserve"> une érosion prématurée</w:t>
      </w:r>
      <w:r w:rsidR="006836B4">
        <w:t xml:space="preserve"> de la sente</w:t>
      </w:r>
      <w:r w:rsidR="005F1ABA">
        <w:t xml:space="preserve"> (une perte de substrat est souvent visible</w:t>
      </w:r>
      <w:r w:rsidR="00B11736">
        <w:t xml:space="preserve"> avec l’apparition de racines en surface du sol</w:t>
      </w:r>
      <w:r w:rsidR="005F1ABA">
        <w:t>)</w:t>
      </w:r>
      <w:r w:rsidR="00B11736">
        <w:t>. Il peut aussi</w:t>
      </w:r>
      <w:r w:rsidR="009908AD">
        <w:t xml:space="preserve"> </w:t>
      </w:r>
      <w:r w:rsidR="00B11736">
        <w:t>générer</w:t>
      </w:r>
      <w:r>
        <w:t xml:space="preserve"> un</w:t>
      </w:r>
      <w:r w:rsidR="007E146D">
        <w:t xml:space="preserve"> tassement</w:t>
      </w:r>
      <w:r>
        <w:t xml:space="preserve"> du sol</w:t>
      </w:r>
      <w:r w:rsidR="00A858EB">
        <w:t xml:space="preserve">, </w:t>
      </w:r>
      <w:r>
        <w:t>entra</w:t>
      </w:r>
      <w:r w:rsidR="007E146D">
        <w:t>î</w:t>
      </w:r>
      <w:r>
        <w:t>n</w:t>
      </w:r>
      <w:r w:rsidR="00A858EB">
        <w:t>ant</w:t>
      </w:r>
      <w:r>
        <w:t xml:space="preserve"> </w:t>
      </w:r>
      <w:r w:rsidR="007E146D">
        <w:t>l</w:t>
      </w:r>
      <w:r>
        <w:t>e cisaillement de</w:t>
      </w:r>
      <w:r w:rsidR="007E146D">
        <w:t>s</w:t>
      </w:r>
      <w:r>
        <w:t xml:space="preserve"> racine</w:t>
      </w:r>
      <w:r w:rsidR="006836B4">
        <w:t>s</w:t>
      </w:r>
      <w:r w:rsidR="007E146D">
        <w:t xml:space="preserve">, capable d’affecter </w:t>
      </w:r>
      <w:r w:rsidR="00A858EB">
        <w:t>l</w:t>
      </w:r>
      <w:r w:rsidR="007E146D">
        <w:t xml:space="preserve">a stabilité voire </w:t>
      </w:r>
      <w:r w:rsidR="00A858EB">
        <w:t>l</w:t>
      </w:r>
      <w:r w:rsidR="007E146D">
        <w:t>a survie</w:t>
      </w:r>
      <w:r w:rsidR="00A858EB">
        <w:t xml:space="preserve"> des arbres et arbustes</w:t>
      </w:r>
      <w:r w:rsidR="007E146D">
        <w:t>.</w:t>
      </w:r>
      <w:r>
        <w:t xml:space="preserve"> </w:t>
      </w:r>
    </w:p>
    <w:p w14:paraId="0680C278" w14:textId="77777777" w:rsidR="00B02EE8" w:rsidRDefault="00B02EE8" w:rsidP="00E31CA7">
      <w:pPr>
        <w:jc w:val="both"/>
      </w:pPr>
    </w:p>
    <w:p w14:paraId="640AA0D0" w14:textId="2F027041" w:rsidR="009908AD" w:rsidRPr="00E31CA7" w:rsidRDefault="009908AD" w:rsidP="00E31CA7">
      <w:pPr>
        <w:jc w:val="both"/>
        <w:rPr>
          <w:b/>
          <w:bCs/>
          <w:sz w:val="28"/>
          <w:szCs w:val="28"/>
        </w:rPr>
      </w:pPr>
      <w:r w:rsidRPr="00E31CA7">
        <w:rPr>
          <w:b/>
          <w:bCs/>
          <w:sz w:val="28"/>
          <w:szCs w:val="28"/>
        </w:rPr>
        <w:t xml:space="preserve">Pourquoi préserver la </w:t>
      </w:r>
      <w:r w:rsidR="00B02EE8">
        <w:rPr>
          <w:b/>
          <w:bCs/>
          <w:sz w:val="28"/>
          <w:szCs w:val="28"/>
        </w:rPr>
        <w:t xml:space="preserve">flore, la </w:t>
      </w:r>
      <w:r w:rsidRPr="00E31CA7">
        <w:rPr>
          <w:b/>
          <w:bCs/>
          <w:sz w:val="28"/>
          <w:szCs w:val="28"/>
        </w:rPr>
        <w:t>faune et la quiétude des lieux ?</w:t>
      </w:r>
    </w:p>
    <w:p w14:paraId="35A7BA00" w14:textId="0F174E03" w:rsidR="009908AD" w:rsidRPr="00067DD8" w:rsidRDefault="006836B4" w:rsidP="00E31CA7">
      <w:pPr>
        <w:jc w:val="both"/>
        <w:rPr>
          <w:rFonts w:cstheme="minorHAnsi"/>
        </w:rPr>
      </w:pPr>
      <w:r w:rsidRPr="00067DD8">
        <w:rPr>
          <w:rFonts w:cstheme="minorHAnsi"/>
          <w:color w:val="202124"/>
          <w:shd w:val="clear" w:color="auto" w:fill="FFFFFF"/>
        </w:rPr>
        <w:t>La biodiversité assure notre qualité de vie en nous rendant bien des services. Les enjeux de sa préservation sont majeurs car il en va de l'avenir de l'Humanité.</w:t>
      </w:r>
      <w:r w:rsidR="00067DD8" w:rsidRPr="00067DD8">
        <w:rPr>
          <w:rFonts w:cstheme="minorHAnsi"/>
          <w:color w:val="202124"/>
          <w:shd w:val="clear" w:color="auto" w:fill="FFFFFF"/>
        </w:rPr>
        <w:t xml:space="preserve"> </w:t>
      </w:r>
      <w:r w:rsidR="009908AD" w:rsidRPr="00067DD8">
        <w:rPr>
          <w:rFonts w:cstheme="minorHAnsi"/>
        </w:rPr>
        <w:t xml:space="preserve">Nous sommes rentrés dans la </w:t>
      </w:r>
      <w:r w:rsidR="00B02EE8">
        <w:rPr>
          <w:rFonts w:cstheme="minorHAnsi"/>
        </w:rPr>
        <w:t>6</w:t>
      </w:r>
      <w:r w:rsidR="009908AD" w:rsidRPr="00B02EE8">
        <w:rPr>
          <w:rFonts w:cstheme="minorHAnsi"/>
          <w:vertAlign w:val="superscript"/>
        </w:rPr>
        <w:t>ème</w:t>
      </w:r>
      <w:r w:rsidR="009908AD" w:rsidRPr="00067DD8">
        <w:rPr>
          <w:rFonts w:cstheme="minorHAnsi"/>
        </w:rPr>
        <w:t xml:space="preserve"> extinction de masse</w:t>
      </w:r>
      <w:r w:rsidR="005F1ABA">
        <w:rPr>
          <w:rFonts w:cstheme="minorHAnsi"/>
        </w:rPr>
        <w:t xml:space="preserve"> : </w:t>
      </w:r>
      <w:r w:rsidR="00B02EE8">
        <w:rPr>
          <w:rFonts w:cstheme="minorHAnsi"/>
        </w:rPr>
        <w:t>l’</w:t>
      </w:r>
      <w:r w:rsidR="00B02EE8" w:rsidRPr="00067DD8">
        <w:rPr>
          <w:rFonts w:cstheme="minorHAnsi"/>
          <w:color w:val="202124"/>
          <w:shd w:val="clear" w:color="auto" w:fill="FFFFFF"/>
        </w:rPr>
        <w:t>érosion</w:t>
      </w:r>
      <w:r w:rsidR="00067DD8" w:rsidRPr="00067DD8">
        <w:rPr>
          <w:rFonts w:cstheme="minorHAnsi"/>
          <w:color w:val="202124"/>
          <w:shd w:val="clear" w:color="auto" w:fill="FFFFFF"/>
        </w:rPr>
        <w:t xml:space="preserve"> de la biodiversité</w:t>
      </w:r>
      <w:r w:rsidR="00B02EE8">
        <w:rPr>
          <w:rFonts w:cstheme="minorHAnsi"/>
          <w:color w:val="202124"/>
          <w:shd w:val="clear" w:color="auto" w:fill="FFFFFF"/>
        </w:rPr>
        <w:t xml:space="preserve"> est sans précédent et alarmante</w:t>
      </w:r>
      <w:r w:rsidR="00067DD8" w:rsidRPr="00067DD8">
        <w:rPr>
          <w:rFonts w:cstheme="minorHAnsi"/>
          <w:color w:val="202124"/>
          <w:shd w:val="clear" w:color="auto" w:fill="FFFFFF"/>
        </w:rPr>
        <w:t xml:space="preserve">. Les espèces </w:t>
      </w:r>
      <w:r w:rsidR="00B02EE8" w:rsidRPr="00067DD8">
        <w:rPr>
          <w:rFonts w:cstheme="minorHAnsi"/>
          <w:color w:val="202124"/>
          <w:shd w:val="clear" w:color="auto" w:fill="FFFFFF"/>
        </w:rPr>
        <w:t>dispara</w:t>
      </w:r>
      <w:r w:rsidR="00B02EE8">
        <w:rPr>
          <w:rFonts w:cstheme="minorHAnsi"/>
          <w:color w:val="202124"/>
          <w:shd w:val="clear" w:color="auto" w:fill="FFFFFF"/>
        </w:rPr>
        <w:t>i</w:t>
      </w:r>
      <w:r w:rsidR="00B02EE8" w:rsidRPr="00067DD8">
        <w:rPr>
          <w:rFonts w:cstheme="minorHAnsi"/>
          <w:color w:val="202124"/>
          <w:shd w:val="clear" w:color="auto" w:fill="FFFFFF"/>
        </w:rPr>
        <w:t>ssent</w:t>
      </w:r>
      <w:r w:rsidR="00067DD8" w:rsidRPr="00067DD8">
        <w:rPr>
          <w:rFonts w:cstheme="minorHAnsi"/>
          <w:color w:val="202124"/>
          <w:shd w:val="clear" w:color="auto" w:fill="FFFFFF"/>
        </w:rPr>
        <w:t xml:space="preserve"> aujourd'hui entre 100 et 1000 fois plus vite que le taux naturel d'extinction</w:t>
      </w:r>
      <w:r w:rsidR="009908AD" w:rsidRPr="00067DD8">
        <w:rPr>
          <w:rFonts w:cstheme="minorHAnsi"/>
        </w:rPr>
        <w:t xml:space="preserve">. </w:t>
      </w:r>
      <w:r w:rsidR="00B02EE8">
        <w:rPr>
          <w:rFonts w:cstheme="minorHAnsi"/>
        </w:rPr>
        <w:t>Or l</w:t>
      </w:r>
      <w:r w:rsidR="009908AD" w:rsidRPr="00067DD8">
        <w:rPr>
          <w:rFonts w:cstheme="minorHAnsi"/>
        </w:rPr>
        <w:t xml:space="preserve">e </w:t>
      </w:r>
      <w:r w:rsidR="00B02EE8">
        <w:rPr>
          <w:rFonts w:cstheme="minorHAnsi"/>
        </w:rPr>
        <w:t>g</w:t>
      </w:r>
      <w:r w:rsidR="009908AD" w:rsidRPr="00067DD8">
        <w:rPr>
          <w:rFonts w:cstheme="minorHAnsi"/>
        </w:rPr>
        <w:t xml:space="preserve">olfe du Morbihan est </w:t>
      </w:r>
      <w:r w:rsidR="00B02EE8">
        <w:rPr>
          <w:rFonts w:cstheme="minorHAnsi"/>
        </w:rPr>
        <w:t xml:space="preserve">justement </w:t>
      </w:r>
      <w:r w:rsidR="009908AD" w:rsidRPr="00067DD8">
        <w:rPr>
          <w:rFonts w:cstheme="minorHAnsi"/>
        </w:rPr>
        <w:t xml:space="preserve">classé en site Natura 2000 pour </w:t>
      </w:r>
      <w:r w:rsidR="00067DD8" w:rsidRPr="00067DD8">
        <w:rPr>
          <w:rFonts w:cstheme="minorHAnsi"/>
        </w:rPr>
        <w:t xml:space="preserve">la rareté et fragilité de </w:t>
      </w:r>
      <w:r w:rsidR="005F1ABA">
        <w:rPr>
          <w:rFonts w:cstheme="minorHAnsi"/>
        </w:rPr>
        <w:t>s</w:t>
      </w:r>
      <w:r w:rsidR="009908AD" w:rsidRPr="00067DD8">
        <w:rPr>
          <w:rFonts w:cstheme="minorHAnsi"/>
        </w:rPr>
        <w:t xml:space="preserve">es milieux naturels littoraux et </w:t>
      </w:r>
      <w:r w:rsidR="00067DD8" w:rsidRPr="00067DD8">
        <w:rPr>
          <w:rFonts w:cstheme="minorHAnsi"/>
        </w:rPr>
        <w:t>d</w:t>
      </w:r>
      <w:r w:rsidR="009908AD" w:rsidRPr="00067DD8">
        <w:rPr>
          <w:rFonts w:cstheme="minorHAnsi"/>
        </w:rPr>
        <w:t>e</w:t>
      </w:r>
      <w:r w:rsidR="00B02EE8">
        <w:rPr>
          <w:rFonts w:cstheme="minorHAnsi"/>
        </w:rPr>
        <w:t xml:space="preserve"> celles de</w:t>
      </w:r>
      <w:r w:rsidR="009908AD" w:rsidRPr="00067DD8">
        <w:rPr>
          <w:rFonts w:cstheme="minorHAnsi"/>
        </w:rPr>
        <w:t>s espèces d’oiseaux qui la fréquente</w:t>
      </w:r>
      <w:r w:rsidR="00B02EE8">
        <w:rPr>
          <w:rFonts w:cstheme="minorHAnsi"/>
        </w:rPr>
        <w:t>nt</w:t>
      </w:r>
      <w:r w:rsidR="009908AD" w:rsidRPr="00067DD8">
        <w:rPr>
          <w:rFonts w:cstheme="minorHAnsi"/>
        </w:rPr>
        <w:t xml:space="preserve">. Les oiseaux sont très sensibles au dérangement. </w:t>
      </w:r>
      <w:r w:rsidR="00A45CAA" w:rsidRPr="00067DD8">
        <w:rPr>
          <w:rFonts w:cstheme="minorHAnsi"/>
        </w:rPr>
        <w:t xml:space="preserve">A chaque envol, c’est une partie de </w:t>
      </w:r>
      <w:r w:rsidR="00067DD8" w:rsidRPr="00067DD8">
        <w:rPr>
          <w:rFonts w:cstheme="minorHAnsi"/>
        </w:rPr>
        <w:t>l’</w:t>
      </w:r>
      <w:r w:rsidR="00A45CAA" w:rsidRPr="00067DD8">
        <w:rPr>
          <w:rFonts w:cstheme="minorHAnsi"/>
        </w:rPr>
        <w:t xml:space="preserve">énergie </w:t>
      </w:r>
      <w:r w:rsidR="00067DD8" w:rsidRPr="00067DD8">
        <w:rPr>
          <w:rFonts w:cstheme="minorHAnsi"/>
        </w:rPr>
        <w:t>emmagasinée</w:t>
      </w:r>
      <w:r w:rsidR="00A45CAA" w:rsidRPr="00067DD8">
        <w:rPr>
          <w:rFonts w:cstheme="minorHAnsi"/>
        </w:rPr>
        <w:t xml:space="preserve"> pour</w:t>
      </w:r>
      <w:r w:rsidR="00067DD8" w:rsidRPr="00067DD8">
        <w:rPr>
          <w:rFonts w:cstheme="minorHAnsi"/>
        </w:rPr>
        <w:t xml:space="preserve"> accomplir leur cycle de vie (</w:t>
      </w:r>
      <w:r w:rsidR="00A45CAA" w:rsidRPr="00067DD8">
        <w:rPr>
          <w:rFonts w:cstheme="minorHAnsi"/>
        </w:rPr>
        <w:t>migration</w:t>
      </w:r>
      <w:r w:rsidR="00067DD8" w:rsidRPr="00067DD8">
        <w:rPr>
          <w:rFonts w:cstheme="minorHAnsi"/>
        </w:rPr>
        <w:t xml:space="preserve">, croissance, </w:t>
      </w:r>
      <w:r w:rsidR="00B02EE8">
        <w:rPr>
          <w:rFonts w:cstheme="minorHAnsi"/>
        </w:rPr>
        <w:t>reproduction</w:t>
      </w:r>
      <w:r w:rsidR="00067DD8" w:rsidRPr="00067DD8">
        <w:rPr>
          <w:rFonts w:cstheme="minorHAnsi"/>
        </w:rPr>
        <w:t xml:space="preserve">…) qui est perdue. </w:t>
      </w:r>
      <w:r w:rsidR="00446872">
        <w:rPr>
          <w:rFonts w:cstheme="minorHAnsi"/>
        </w:rPr>
        <w:t>Le dérangement compromet donc la survie de nombreuses espèces.</w:t>
      </w:r>
      <w:r w:rsidR="00B02EE8">
        <w:rPr>
          <w:rFonts w:cstheme="minorHAnsi"/>
        </w:rPr>
        <w:t xml:space="preserve"> Plusieurs d’entre elles ont disparu du golfe en seulement quelques années.</w:t>
      </w:r>
    </w:p>
    <w:p w14:paraId="453F7D98" w14:textId="3ED06414" w:rsidR="00A45CAA" w:rsidRPr="00E31CA7" w:rsidRDefault="00A45CAA" w:rsidP="00E31CA7">
      <w:pPr>
        <w:jc w:val="both"/>
        <w:rPr>
          <w:b/>
          <w:bCs/>
          <w:sz w:val="28"/>
          <w:szCs w:val="28"/>
        </w:rPr>
      </w:pPr>
      <w:r w:rsidRPr="00E31CA7">
        <w:rPr>
          <w:b/>
          <w:bCs/>
          <w:sz w:val="28"/>
          <w:szCs w:val="28"/>
        </w:rPr>
        <w:lastRenderedPageBreak/>
        <w:t>Pourquoi garder son chien en laisse ?</w:t>
      </w:r>
    </w:p>
    <w:p w14:paraId="0C7432D7" w14:textId="3EA1592B" w:rsidR="009908AD" w:rsidRDefault="00446872" w:rsidP="00E31CA7">
      <w:pPr>
        <w:jc w:val="both"/>
      </w:pPr>
      <w:r>
        <w:t>Sans laisse, un ma</w:t>
      </w:r>
      <w:r w:rsidR="00F13CFA">
        <w:t>î</w:t>
      </w:r>
      <w:r>
        <w:t xml:space="preserve">tre ne peut </w:t>
      </w:r>
      <w:r w:rsidR="00F13CFA">
        <w:t>éviter la divagation de son</w:t>
      </w:r>
      <w:r>
        <w:t xml:space="preserve"> animal. </w:t>
      </w:r>
      <w:r w:rsidR="00A45CAA">
        <w:t>Les chiens, avec leur instinct naturel de chasseur</w:t>
      </w:r>
      <w:r w:rsidR="00F13CFA">
        <w:t>s,</w:t>
      </w:r>
      <w:r w:rsidR="00A45CAA">
        <w:t xml:space="preserve"> </w:t>
      </w:r>
      <w:r w:rsidR="000952A8">
        <w:t>ne sont pas insensible</w:t>
      </w:r>
      <w:r>
        <w:t>s</w:t>
      </w:r>
      <w:r w:rsidR="000952A8">
        <w:t xml:space="preserve"> à la </w:t>
      </w:r>
      <w:r>
        <w:t>présence</w:t>
      </w:r>
      <w:r w:rsidR="000952A8">
        <w:t xml:space="preserve"> d’un animal sauvage. </w:t>
      </w:r>
      <w:r>
        <w:t xml:space="preserve">Ils peuvent chercher à chasser ou tout du moins </w:t>
      </w:r>
      <w:r w:rsidR="00F13CFA">
        <w:t xml:space="preserve">fouiller, creuser ou </w:t>
      </w:r>
      <w:r>
        <w:t xml:space="preserve">aboyer </w:t>
      </w:r>
      <w:r w:rsidR="00F13CFA">
        <w:t xml:space="preserve">ce qui </w:t>
      </w:r>
      <w:r>
        <w:t>provoqu</w:t>
      </w:r>
      <w:r w:rsidR="00F13CFA">
        <w:t>e</w:t>
      </w:r>
      <w:r>
        <w:t xml:space="preserve"> un stress et </w:t>
      </w:r>
      <w:r w:rsidR="00F13CFA">
        <w:t xml:space="preserve">un </w:t>
      </w:r>
      <w:r>
        <w:t>dérangement pour la faune sauvage. De plus, un chien peut bousculer un enfant ou une personne âgée</w:t>
      </w:r>
      <w:r w:rsidR="00F13CFA">
        <w:t xml:space="preserve"> sur les sentiers côtiers qui sont étroits par définition</w:t>
      </w:r>
      <w:r>
        <w:t>.</w:t>
      </w:r>
    </w:p>
    <w:p w14:paraId="028C6AB0" w14:textId="77777777" w:rsidR="00F13CFA" w:rsidRDefault="00F13CFA" w:rsidP="00E31CA7">
      <w:pPr>
        <w:jc w:val="both"/>
        <w:rPr>
          <w:b/>
          <w:bCs/>
          <w:sz w:val="28"/>
          <w:szCs w:val="28"/>
        </w:rPr>
      </w:pPr>
    </w:p>
    <w:p w14:paraId="63BCFC78" w14:textId="264EF6EB" w:rsidR="002C1EEE" w:rsidRPr="00E31CA7" w:rsidRDefault="009002CD" w:rsidP="00E31CA7">
      <w:pPr>
        <w:jc w:val="both"/>
        <w:rPr>
          <w:b/>
          <w:bCs/>
          <w:sz w:val="28"/>
          <w:szCs w:val="28"/>
        </w:rPr>
      </w:pPr>
      <w:r w:rsidRPr="00E31CA7">
        <w:rPr>
          <w:b/>
          <w:bCs/>
          <w:sz w:val="28"/>
          <w:szCs w:val="28"/>
        </w:rPr>
        <w:t>Pourquoi ramasse</w:t>
      </w:r>
      <w:r w:rsidR="00F13CFA">
        <w:rPr>
          <w:b/>
          <w:bCs/>
          <w:sz w:val="28"/>
          <w:szCs w:val="28"/>
        </w:rPr>
        <w:t>r</w:t>
      </w:r>
      <w:r w:rsidRPr="00E31CA7">
        <w:rPr>
          <w:b/>
          <w:bCs/>
          <w:sz w:val="28"/>
          <w:szCs w:val="28"/>
        </w:rPr>
        <w:t xml:space="preserve"> ses déchets ?</w:t>
      </w:r>
    </w:p>
    <w:p w14:paraId="49BA7ACD" w14:textId="434C7CAD" w:rsidR="009002CD" w:rsidRDefault="00CB5811" w:rsidP="00E31CA7">
      <w:pPr>
        <w:jc w:val="both"/>
      </w:pPr>
      <w:r>
        <w:t xml:space="preserve">Pour </w:t>
      </w:r>
      <w:r w:rsidR="009F0E20">
        <w:t xml:space="preserve">préserver les milieux naturels et la mer d’une source de pollution et pour </w:t>
      </w:r>
      <w:r>
        <w:t>vivre dans un environnement libre de pollution</w:t>
      </w:r>
      <w:r w:rsidR="00446872">
        <w:t xml:space="preserve"> </w:t>
      </w:r>
      <w:r w:rsidR="00F13CFA">
        <w:t>visuelle</w:t>
      </w:r>
      <w:r w:rsidR="00F13CFA">
        <w:t xml:space="preserve"> et </w:t>
      </w:r>
      <w:r w:rsidR="00446872">
        <w:t>résiduelle.</w:t>
      </w:r>
      <w:r w:rsidR="009F0E20">
        <w:t xml:space="preserve"> La présence de déchets affecte </w:t>
      </w:r>
      <w:r w:rsidR="00F13CFA">
        <w:t>la qualité des espaces naturels et espèces</w:t>
      </w:r>
      <w:r w:rsidR="00F13CFA">
        <w:t xml:space="preserve"> et </w:t>
      </w:r>
      <w:r w:rsidR="00B10B62">
        <w:t>par</w:t>
      </w:r>
      <w:r w:rsidR="00F13CFA">
        <w:t xml:space="preserve"> là </w:t>
      </w:r>
      <w:r w:rsidR="009F0E20">
        <w:t>l’expérience de promenade</w:t>
      </w:r>
      <w:r w:rsidR="00F13CFA">
        <w:t xml:space="preserve"> mais aussi notre santé à tous</w:t>
      </w:r>
      <w:r w:rsidR="009F0E20">
        <w:t>.</w:t>
      </w:r>
    </w:p>
    <w:p w14:paraId="04AD802E" w14:textId="77777777" w:rsidR="00F13CFA" w:rsidRDefault="00F13CFA" w:rsidP="00E31CA7">
      <w:pPr>
        <w:jc w:val="both"/>
        <w:rPr>
          <w:b/>
          <w:bCs/>
          <w:sz w:val="28"/>
          <w:szCs w:val="28"/>
        </w:rPr>
      </w:pPr>
    </w:p>
    <w:p w14:paraId="3E4A61B1" w14:textId="77777777" w:rsidR="00B10B62" w:rsidRDefault="009002CD" w:rsidP="00E31CA7">
      <w:pPr>
        <w:jc w:val="both"/>
        <w:rPr>
          <w:b/>
          <w:bCs/>
          <w:sz w:val="28"/>
          <w:szCs w:val="28"/>
        </w:rPr>
      </w:pPr>
      <w:r w:rsidRPr="00E31CA7">
        <w:rPr>
          <w:b/>
          <w:bCs/>
          <w:sz w:val="28"/>
          <w:szCs w:val="28"/>
        </w:rPr>
        <w:t xml:space="preserve">Pourquoi ne </w:t>
      </w:r>
      <w:r w:rsidR="009F0E20" w:rsidRPr="00E31CA7">
        <w:rPr>
          <w:b/>
          <w:bCs/>
          <w:sz w:val="28"/>
          <w:szCs w:val="28"/>
        </w:rPr>
        <w:t xml:space="preserve">faut-il </w:t>
      </w:r>
      <w:r w:rsidRPr="00E31CA7">
        <w:rPr>
          <w:b/>
          <w:bCs/>
          <w:sz w:val="28"/>
          <w:szCs w:val="28"/>
        </w:rPr>
        <w:t>pas pratiquer le vélo sur les sentiers côtiers</w:t>
      </w:r>
      <w:r w:rsidR="00B10B62">
        <w:rPr>
          <w:b/>
          <w:bCs/>
          <w:sz w:val="28"/>
          <w:szCs w:val="28"/>
        </w:rPr>
        <w:t> ?</w:t>
      </w:r>
    </w:p>
    <w:p w14:paraId="1EB0EB0E" w14:textId="77777777" w:rsidR="00B10B62" w:rsidRDefault="00B10B62" w:rsidP="00E31CA7">
      <w:pPr>
        <w:pStyle w:val="Paragraphedeliste"/>
        <w:numPr>
          <w:ilvl w:val="0"/>
          <w:numId w:val="4"/>
        </w:numPr>
        <w:jc w:val="both"/>
      </w:pPr>
      <w:r w:rsidRPr="00B10B62">
        <w:rPr>
          <w:b/>
          <w:bCs/>
        </w:rPr>
        <w:t>Cas de la S</w:t>
      </w:r>
      <w:r w:rsidR="009002CD" w:rsidRPr="00B10B62">
        <w:rPr>
          <w:b/>
          <w:bCs/>
        </w:rPr>
        <w:t>ervitude de Passage des Piétons le long du Littoral (SPPL)</w:t>
      </w:r>
      <w:r w:rsidRPr="00B10B62">
        <w:rPr>
          <w:b/>
          <w:bCs/>
        </w:rPr>
        <w:t> </w:t>
      </w:r>
      <w:r w:rsidRPr="00B10B62">
        <w:t>: c</w:t>
      </w:r>
      <w:r>
        <w:t>ar la loi de 1976 l’interd</w:t>
      </w:r>
      <w:r w:rsidR="009002CD">
        <w:t xml:space="preserve">it. </w:t>
      </w:r>
      <w:r>
        <w:t xml:space="preserve">Cette servitude de passage sur des propriétés privées n’est </w:t>
      </w:r>
      <w:r>
        <w:t xml:space="preserve">autorisée </w:t>
      </w:r>
      <w:r>
        <w:t>qu’aux piétons qui ont le droit de circuler mais pas de stationner !</w:t>
      </w:r>
    </w:p>
    <w:p w14:paraId="7A0EF73B" w14:textId="0D2B6203" w:rsidR="009002CD" w:rsidRDefault="00B10B62" w:rsidP="00E31CA7">
      <w:pPr>
        <w:pStyle w:val="Paragraphedeliste"/>
        <w:numPr>
          <w:ilvl w:val="0"/>
          <w:numId w:val="4"/>
        </w:numPr>
        <w:jc w:val="both"/>
      </w:pPr>
      <w:r w:rsidRPr="00B10B62">
        <w:t>De façon générale, l</w:t>
      </w:r>
      <w:r w:rsidR="009002CD" w:rsidRPr="00B10B62">
        <w:t xml:space="preserve">e passage des vélos </w:t>
      </w:r>
      <w:r>
        <w:t xml:space="preserve">sur les sentiers côtiers </w:t>
      </w:r>
      <w:r w:rsidR="009002CD" w:rsidRPr="00B10B62">
        <w:t>accélère l</w:t>
      </w:r>
      <w:r>
        <w:t xml:space="preserve">eur </w:t>
      </w:r>
      <w:r w:rsidR="009002CD" w:rsidRPr="00B10B62">
        <w:t>érosion</w:t>
      </w:r>
      <w:r>
        <w:t>. Par un appui très localisé au sol, les vélos</w:t>
      </w:r>
      <w:r w:rsidR="009002CD" w:rsidRPr="00B10B62">
        <w:t xml:space="preserve"> crée</w:t>
      </w:r>
      <w:r>
        <w:t>nt</w:t>
      </w:r>
      <w:r w:rsidR="009002CD" w:rsidRPr="00B10B62">
        <w:t xml:space="preserve"> des ornières</w:t>
      </w:r>
      <w:r>
        <w:t xml:space="preserve">, notamment lors des jours pluvieux quand le sol est plus meuble. Ces ornières </w:t>
      </w:r>
      <w:r w:rsidR="001839D5">
        <w:t xml:space="preserve">orientent ensuite </w:t>
      </w:r>
      <w:r w:rsidR="00067B5E">
        <w:t>les eaux de pluies</w:t>
      </w:r>
      <w:r w:rsidR="001839D5">
        <w:t>, créant des couloirs de ruissellement qui accélèrent l’</w:t>
      </w:r>
      <w:r w:rsidR="00067B5E">
        <w:t>érosion des sentiers</w:t>
      </w:r>
      <w:r w:rsidR="00CB5811">
        <w:t xml:space="preserve">. </w:t>
      </w:r>
      <w:r w:rsidR="001839D5">
        <w:t xml:space="preserve">Une partie du substrat des sentiers rejoint alors la mer. </w:t>
      </w:r>
    </w:p>
    <w:p w14:paraId="1BDDCDBC" w14:textId="77777777" w:rsidR="00F13CFA" w:rsidRDefault="00F13CFA" w:rsidP="00E31CA7">
      <w:pPr>
        <w:jc w:val="both"/>
        <w:rPr>
          <w:b/>
          <w:bCs/>
          <w:sz w:val="28"/>
          <w:szCs w:val="28"/>
        </w:rPr>
      </w:pPr>
    </w:p>
    <w:p w14:paraId="79D5371D" w14:textId="014D646B" w:rsidR="00CB5811" w:rsidRPr="00E31CA7" w:rsidRDefault="00CB5811" w:rsidP="00E31CA7">
      <w:pPr>
        <w:jc w:val="both"/>
        <w:rPr>
          <w:b/>
          <w:bCs/>
          <w:sz w:val="28"/>
          <w:szCs w:val="28"/>
        </w:rPr>
      </w:pPr>
      <w:r w:rsidRPr="00E31CA7">
        <w:rPr>
          <w:b/>
          <w:bCs/>
          <w:sz w:val="28"/>
          <w:szCs w:val="28"/>
        </w:rPr>
        <w:t xml:space="preserve">Pourquoi </w:t>
      </w:r>
      <w:r w:rsidR="001839D5">
        <w:rPr>
          <w:b/>
          <w:bCs/>
          <w:sz w:val="28"/>
          <w:szCs w:val="28"/>
        </w:rPr>
        <w:t>mettre des embouts sur ses</w:t>
      </w:r>
      <w:r w:rsidRPr="00E31CA7">
        <w:rPr>
          <w:b/>
          <w:bCs/>
          <w:sz w:val="28"/>
          <w:szCs w:val="28"/>
        </w:rPr>
        <w:t xml:space="preserve"> bâtons de marche</w:t>
      </w:r>
      <w:r w:rsidR="001839D5">
        <w:rPr>
          <w:b/>
          <w:bCs/>
          <w:sz w:val="28"/>
          <w:szCs w:val="28"/>
        </w:rPr>
        <w:t xml:space="preserve"> </w:t>
      </w:r>
      <w:r w:rsidR="000952A8" w:rsidRPr="00E31CA7">
        <w:rPr>
          <w:b/>
          <w:bCs/>
          <w:sz w:val="28"/>
          <w:szCs w:val="28"/>
        </w:rPr>
        <w:t>?</w:t>
      </w:r>
    </w:p>
    <w:p w14:paraId="2AB42ACD" w14:textId="69AF01B0" w:rsidR="00060966" w:rsidRDefault="000952A8" w:rsidP="00E31CA7">
      <w:pPr>
        <w:jc w:val="both"/>
      </w:pPr>
      <w:r w:rsidRPr="000952A8">
        <w:t xml:space="preserve">Les pointes </w:t>
      </w:r>
      <w:r w:rsidR="001839D5">
        <w:t xml:space="preserve">en acier des bâtons de marche </w:t>
      </w:r>
      <w:r w:rsidRPr="000952A8">
        <w:t>créent de</w:t>
      </w:r>
      <w:r w:rsidR="001839D5">
        <w:t xml:space="preserve"> multiples </w:t>
      </w:r>
      <w:r w:rsidRPr="000952A8">
        <w:t xml:space="preserve">trous </w:t>
      </w:r>
      <w:r w:rsidR="001839D5">
        <w:t>sur</w:t>
      </w:r>
      <w:r w:rsidRPr="000952A8">
        <w:t xml:space="preserve"> le</w:t>
      </w:r>
      <w:r w:rsidR="001839D5">
        <w:t>s</w:t>
      </w:r>
      <w:r w:rsidRPr="000952A8">
        <w:t xml:space="preserve"> sentier</w:t>
      </w:r>
      <w:r w:rsidR="001839D5">
        <w:t>s</w:t>
      </w:r>
      <w:r w:rsidRPr="000952A8">
        <w:t xml:space="preserve">. </w:t>
      </w:r>
      <w:r w:rsidR="001839D5">
        <w:t xml:space="preserve">A chaque passage sans embout, la surface des sentiers est </w:t>
      </w:r>
      <w:r w:rsidR="00060966">
        <w:t>décompactée et fragilisée. Le substrat est là aussi perdu en mer par ruissellement d’autant plus que ces trous facilitent l’infiltration des eaux de pluie</w:t>
      </w:r>
      <w:r w:rsidRPr="000952A8">
        <w:t>.</w:t>
      </w:r>
      <w:r w:rsidR="00E96F81">
        <w:t xml:space="preserve"> L’usage d’embouts est </w:t>
      </w:r>
      <w:r w:rsidR="00060966">
        <w:t xml:space="preserve">donc essentiel </w:t>
      </w:r>
      <w:r w:rsidR="00E96F81">
        <w:t xml:space="preserve">pour </w:t>
      </w:r>
      <w:r w:rsidR="00060966">
        <w:t>préserver nos sentiers.</w:t>
      </w:r>
    </w:p>
    <w:p w14:paraId="213D1757" w14:textId="77777777" w:rsidR="00F13CFA" w:rsidRDefault="00F13CFA" w:rsidP="00E31CA7">
      <w:pPr>
        <w:jc w:val="both"/>
        <w:rPr>
          <w:b/>
          <w:bCs/>
          <w:sz w:val="28"/>
          <w:szCs w:val="28"/>
        </w:rPr>
      </w:pPr>
    </w:p>
    <w:p w14:paraId="2145E062" w14:textId="272A6A4F" w:rsidR="00AA47CB" w:rsidRPr="00E31CA7" w:rsidRDefault="00AA47CB" w:rsidP="00E31CA7">
      <w:pPr>
        <w:jc w:val="both"/>
        <w:rPr>
          <w:b/>
          <w:bCs/>
          <w:sz w:val="28"/>
          <w:szCs w:val="28"/>
        </w:rPr>
      </w:pPr>
      <w:r w:rsidRPr="00E31CA7">
        <w:rPr>
          <w:b/>
          <w:bCs/>
          <w:sz w:val="28"/>
          <w:szCs w:val="28"/>
        </w:rPr>
        <w:t>Pourquoi être prudent en bord de sentier ?</w:t>
      </w:r>
    </w:p>
    <w:p w14:paraId="1AFE3A01" w14:textId="21641FEE" w:rsidR="00AA47CB" w:rsidRPr="00AA47CB" w:rsidRDefault="00AA47CB" w:rsidP="00E31CA7">
      <w:pPr>
        <w:jc w:val="both"/>
      </w:pPr>
      <w:r>
        <w:t xml:space="preserve">Les </w:t>
      </w:r>
      <w:r w:rsidR="00060966">
        <w:t xml:space="preserve">sentiers côtiers sont </w:t>
      </w:r>
      <w:r w:rsidR="00060966">
        <w:t>des espaces</w:t>
      </w:r>
      <w:r w:rsidR="00060966">
        <w:t xml:space="preserve"> donc le cadre naturel doit être privilégié et respecté. Ces pourquoi les sentiers côtiers peuvent présenter des passages difficiles (</w:t>
      </w:r>
      <w:r w:rsidR="00060966">
        <w:t>rétrécissements de sente</w:t>
      </w:r>
      <w:r w:rsidR="00060966">
        <w:t xml:space="preserve">, présence d’obstacles, </w:t>
      </w:r>
      <w:r w:rsidR="00060966">
        <w:t>bordure de falaises</w:t>
      </w:r>
      <w:r w:rsidR="00060966">
        <w:t>…</w:t>
      </w:r>
      <w:r w:rsidR="00DF07D7">
        <w:t xml:space="preserve">) avec des </w:t>
      </w:r>
      <w:r>
        <w:t xml:space="preserve">aménagements </w:t>
      </w:r>
      <w:r w:rsidR="00DF07D7">
        <w:t>qui restent</w:t>
      </w:r>
      <w:r>
        <w:t xml:space="preserve"> légers</w:t>
      </w:r>
      <w:r w:rsidR="00DF07D7">
        <w:t>. Pour éviter tout risque de chute, il revient à tous d’être prudent et vigilant, en particulier en présence d’</w:t>
      </w:r>
      <w:r w:rsidR="000318EF">
        <w:t>enfants</w:t>
      </w:r>
      <w:r>
        <w:t>.</w:t>
      </w:r>
      <w:r w:rsidR="000C3693">
        <w:t xml:space="preserve"> </w:t>
      </w:r>
    </w:p>
    <w:sectPr w:rsidR="00AA47CB" w:rsidRPr="00AA47C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8B3CA" w14:textId="77777777" w:rsidR="00DF07D7" w:rsidRDefault="00DF07D7" w:rsidP="00DF07D7">
      <w:pPr>
        <w:spacing w:after="0" w:line="240" w:lineRule="auto"/>
      </w:pPr>
      <w:r>
        <w:separator/>
      </w:r>
    </w:p>
  </w:endnote>
  <w:endnote w:type="continuationSeparator" w:id="0">
    <w:p w14:paraId="3A0C7D2A" w14:textId="77777777" w:rsidR="00DF07D7" w:rsidRDefault="00DF07D7" w:rsidP="00DF0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47665724"/>
      <w:docPartObj>
        <w:docPartGallery w:val="Page Numbers (Bottom of Page)"/>
        <w:docPartUnique/>
      </w:docPartObj>
    </w:sdtPr>
    <w:sdtContent>
      <w:p w14:paraId="03C4898B" w14:textId="2DDAEE70" w:rsidR="00DF07D7" w:rsidRPr="00DF07D7" w:rsidRDefault="00DF07D7">
        <w:pPr>
          <w:pStyle w:val="Pieddepage"/>
          <w:jc w:val="right"/>
          <w:rPr>
            <w:sz w:val="18"/>
            <w:szCs w:val="18"/>
          </w:rPr>
        </w:pPr>
        <w:r w:rsidRPr="00DF07D7">
          <w:rPr>
            <w:sz w:val="18"/>
            <w:szCs w:val="18"/>
          </w:rPr>
          <w:fldChar w:fldCharType="begin"/>
        </w:r>
        <w:r w:rsidRPr="00DF07D7">
          <w:rPr>
            <w:sz w:val="18"/>
            <w:szCs w:val="18"/>
          </w:rPr>
          <w:instrText>PAGE   \* MERGEFORMAT</w:instrText>
        </w:r>
        <w:r w:rsidRPr="00DF07D7">
          <w:rPr>
            <w:sz w:val="18"/>
            <w:szCs w:val="18"/>
          </w:rPr>
          <w:fldChar w:fldCharType="separate"/>
        </w:r>
        <w:r w:rsidRPr="00DF07D7">
          <w:rPr>
            <w:sz w:val="18"/>
            <w:szCs w:val="18"/>
          </w:rPr>
          <w:t>2</w:t>
        </w:r>
        <w:r w:rsidRPr="00DF07D7">
          <w:rPr>
            <w:sz w:val="18"/>
            <w:szCs w:val="18"/>
          </w:rPr>
          <w:fldChar w:fldCharType="end"/>
        </w:r>
      </w:p>
    </w:sdtContent>
  </w:sdt>
  <w:p w14:paraId="7DF4DFC7" w14:textId="77777777" w:rsidR="00DF07D7" w:rsidRDefault="00DF07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C161F" w14:textId="77777777" w:rsidR="00DF07D7" w:rsidRDefault="00DF07D7" w:rsidP="00DF07D7">
      <w:pPr>
        <w:spacing w:after="0" w:line="240" w:lineRule="auto"/>
      </w:pPr>
      <w:r>
        <w:separator/>
      </w:r>
    </w:p>
  </w:footnote>
  <w:footnote w:type="continuationSeparator" w:id="0">
    <w:p w14:paraId="20F3C4E4" w14:textId="77777777" w:rsidR="00DF07D7" w:rsidRDefault="00DF07D7" w:rsidP="00DF0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C1B87"/>
    <w:multiLevelType w:val="hybridMultilevel"/>
    <w:tmpl w:val="76D406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0392B25"/>
    <w:multiLevelType w:val="hybridMultilevel"/>
    <w:tmpl w:val="E6F4A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3125A39"/>
    <w:multiLevelType w:val="hybridMultilevel"/>
    <w:tmpl w:val="30DA6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78C1738"/>
    <w:multiLevelType w:val="hybridMultilevel"/>
    <w:tmpl w:val="FF0615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89065520">
    <w:abstractNumId w:val="0"/>
  </w:num>
  <w:num w:numId="2" w16cid:durableId="27142806">
    <w:abstractNumId w:val="2"/>
  </w:num>
  <w:num w:numId="3" w16cid:durableId="1826165216">
    <w:abstractNumId w:val="1"/>
  </w:num>
  <w:num w:numId="4" w16cid:durableId="14652696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EEE"/>
    <w:rsid w:val="000170DD"/>
    <w:rsid w:val="000318EF"/>
    <w:rsid w:val="00060966"/>
    <w:rsid w:val="00062D8D"/>
    <w:rsid w:val="00067B5E"/>
    <w:rsid w:val="00067DD8"/>
    <w:rsid w:val="000952A8"/>
    <w:rsid w:val="000C3693"/>
    <w:rsid w:val="001839D5"/>
    <w:rsid w:val="00230410"/>
    <w:rsid w:val="002C1EEE"/>
    <w:rsid w:val="003672DE"/>
    <w:rsid w:val="003B11E1"/>
    <w:rsid w:val="00446872"/>
    <w:rsid w:val="00470B26"/>
    <w:rsid w:val="00483C0A"/>
    <w:rsid w:val="005047D9"/>
    <w:rsid w:val="005F1ABA"/>
    <w:rsid w:val="006836B4"/>
    <w:rsid w:val="006D225E"/>
    <w:rsid w:val="006D4CBB"/>
    <w:rsid w:val="007E146D"/>
    <w:rsid w:val="009002CD"/>
    <w:rsid w:val="009260CF"/>
    <w:rsid w:val="009908AD"/>
    <w:rsid w:val="009F0E20"/>
    <w:rsid w:val="00A45CAA"/>
    <w:rsid w:val="00A858EB"/>
    <w:rsid w:val="00AA47CB"/>
    <w:rsid w:val="00AD540B"/>
    <w:rsid w:val="00B02EE8"/>
    <w:rsid w:val="00B10B62"/>
    <w:rsid w:val="00B11736"/>
    <w:rsid w:val="00CB5811"/>
    <w:rsid w:val="00CC3B78"/>
    <w:rsid w:val="00DF07D7"/>
    <w:rsid w:val="00E31CA7"/>
    <w:rsid w:val="00E96F81"/>
    <w:rsid w:val="00E9732A"/>
    <w:rsid w:val="00F13CFA"/>
    <w:rsid w:val="00F45A57"/>
    <w:rsid w:val="00F47B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C637C"/>
  <w15:chartTrackingRefBased/>
  <w15:docId w15:val="{EA2DB02D-B94C-4F42-BE02-B58C62EE4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4CBB"/>
    <w:pPr>
      <w:ind w:left="720"/>
      <w:contextualSpacing/>
    </w:pPr>
  </w:style>
  <w:style w:type="paragraph" w:styleId="En-tte">
    <w:name w:val="header"/>
    <w:basedOn w:val="Normal"/>
    <w:link w:val="En-tteCar"/>
    <w:uiPriority w:val="99"/>
    <w:unhideWhenUsed/>
    <w:rsid w:val="00DF07D7"/>
    <w:pPr>
      <w:tabs>
        <w:tab w:val="center" w:pos="4536"/>
        <w:tab w:val="right" w:pos="9072"/>
      </w:tabs>
      <w:spacing w:after="0" w:line="240" w:lineRule="auto"/>
    </w:pPr>
  </w:style>
  <w:style w:type="character" w:customStyle="1" w:styleId="En-tteCar">
    <w:name w:val="En-tête Car"/>
    <w:basedOn w:val="Policepardfaut"/>
    <w:link w:val="En-tte"/>
    <w:uiPriority w:val="99"/>
    <w:rsid w:val="00DF07D7"/>
  </w:style>
  <w:style w:type="paragraph" w:styleId="Pieddepage">
    <w:name w:val="footer"/>
    <w:basedOn w:val="Normal"/>
    <w:link w:val="PieddepageCar"/>
    <w:uiPriority w:val="99"/>
    <w:unhideWhenUsed/>
    <w:rsid w:val="00DF07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0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6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1117</Words>
  <Characters>6145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Willaume</dc:creator>
  <cp:keywords/>
  <dc:description/>
  <cp:lastModifiedBy>Juliette HERRY</cp:lastModifiedBy>
  <cp:revision>8</cp:revision>
  <dcterms:created xsi:type="dcterms:W3CDTF">2022-09-07T12:40:00Z</dcterms:created>
  <dcterms:modified xsi:type="dcterms:W3CDTF">2022-09-07T13:45:00Z</dcterms:modified>
</cp:coreProperties>
</file>